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8B" w:rsidRDefault="00333E8B" w:rsidP="006F3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UNIT-IV</w:t>
      </w:r>
    </w:p>
    <w:p w:rsidR="006B1CEF" w:rsidRDefault="006B1CEF" w:rsidP="006F3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CEF" w:rsidRPr="006B1CEF" w:rsidRDefault="006B1CEF" w:rsidP="006F3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CEF">
        <w:rPr>
          <w:rFonts w:ascii="Times New Roman" w:hAnsi="Times New Roman" w:cs="Times New Roman"/>
          <w:b/>
          <w:bCs/>
          <w:sz w:val="32"/>
          <w:szCs w:val="32"/>
        </w:rPr>
        <w:t>Cloud Services</w:t>
      </w:r>
    </w:p>
    <w:p w:rsidR="00333E8B" w:rsidRDefault="00333E8B" w:rsidP="006F3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EB4" w:rsidRDefault="006F3EB4" w:rsidP="006B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B1CEF">
        <w:rPr>
          <w:rFonts w:ascii="Times New Roman" w:hAnsi="Times New Roman" w:cs="Times New Roman"/>
          <w:b/>
          <w:bCs/>
        </w:rPr>
        <w:t>Collaborating on Calendars, Schedules, and Task</w:t>
      </w:r>
      <w:r w:rsidR="006B1CEF">
        <w:rPr>
          <w:rFonts w:ascii="Times New Roman" w:hAnsi="Times New Roman" w:cs="Times New Roman"/>
          <w:b/>
          <w:bCs/>
        </w:rPr>
        <w:t xml:space="preserve"> </w:t>
      </w:r>
      <w:r w:rsidRPr="006B1CEF">
        <w:rPr>
          <w:rFonts w:ascii="Times New Roman" w:hAnsi="Times New Roman" w:cs="Times New Roman"/>
          <w:b/>
          <w:bCs/>
        </w:rPr>
        <w:t>Management</w:t>
      </w:r>
    </w:p>
    <w:p w:rsidR="006B1CEF" w:rsidRDefault="006B1CEF" w:rsidP="006B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000000"/>
        </w:rPr>
        <w:t>This section of the book takes a look at different types of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personal and business computing tasks, and at the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web-based applications that can facilitate those tasks.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Think of this section as a giant catalog of the best of what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cloud computing has to offer: Whatever type of application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you’re looking for, chances are there’s something in the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cloud that will do the job for you.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We start our examination of these cloud services with applications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that help you get organized—calendars, schedulers,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planners, and task management tools. Whether you want to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keep a simple group calendar or to-do list or need something</w:t>
      </w:r>
    </w:p>
    <w:p w:rsidR="006F3EB4" w:rsidRPr="001C67CA" w:rsidRDefault="006F3EB4" w:rsidP="004C02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000000"/>
        </w:rPr>
        <w:t>more powerful to schedule appointments and meetings,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you’re sure to find some web-based application in this</w:t>
      </w:r>
      <w:r w:rsidR="004C0225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chapter to your liking.</w:t>
      </w:r>
    </w:p>
    <w:p w:rsidR="006F3EB4" w:rsidRPr="001C67CA" w:rsidRDefault="006F3EB4" w:rsidP="001C67CA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1C67CA">
        <w:rPr>
          <w:rFonts w:ascii="Times New Roman" w:hAnsi="Times New Roman" w:cs="Times New Roman"/>
          <w:b/>
          <w:bCs/>
        </w:rPr>
        <w:t>Exploring Online Calendar Applications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Most computer users today have embraced keeping their schedules on their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PCs. Not that the old-fashioned wall-hanging calendar is dead, it’s just that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it’s a whole lot easier to track appointments and events electronically; the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computer does all the busywork for you.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The problem, however, with using calendar software (such as Microsoft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Outlook or Windows Calendar) is that all your appointments have to reside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on a single computer. If you keep a personal calendar on your home PC, you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can’t reference it from work or when you’re traveling. That limits the calculator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program’s usefulness.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That’s why, instead of using a calendar that’s wedded to a single computer,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many users are moving to web-based calendars. A web-based calendar service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stores your calendars on the Internet, where they can be accessed from any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computer that has an Internet connection. This lets you check your schedule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when you’re on the road, even if your assistant in the office or your spouse at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home has added new appointments since you left. Web-based calendars are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also extremely easy to share with other users in any location, which make</w:t>
      </w:r>
    </w:p>
    <w:p w:rsidR="006F3EB4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them great for collaborative projects.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We’ll look at some of the most popular web-based calendars next. Although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there are some pay calendars out there, I find the free ones just as functional—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and easier for group members to access, since they don’t have to pay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to use them.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As to favorites, I admit to being a longtime user of Google Calendar; it does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everything I need it to do. That said, Yahoo! Calendar does pretty much everything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Google Calendar does, and should be another favorite, especially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among non-business users. Then there’s Apple’s new MobileMe Calendar,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which is already attracting a lot of attention; it should be considered by anyone</w:t>
      </w:r>
      <w:r w:rsidR="009F3C19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also looking at the Google and Yahoo! applications.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1C67CA">
        <w:rPr>
          <w:rFonts w:ascii="Times New Roman" w:hAnsi="Times New Roman" w:cs="Times New Roman"/>
          <w:b/>
          <w:bCs/>
        </w:rPr>
        <w:lastRenderedPageBreak/>
        <w:t>Google Calendar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The most popular web-based calendar today, no doubt due to its association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with the web’s most-used search engine, is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Google Calendar (calendar.google.com).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Google Calendar is free, full featured, and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easy to use. It lets you create both personal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and shared calendars, which makes it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ideal for tracking business group, family,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and community schedules. As you can see in Figure 7.1, Google Calendar looks pretty much like every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other calendar you’ve ever seen. You enter your appointments (which Google</w:t>
      </w:r>
    </w:p>
    <w:p w:rsidR="006F3EB4" w:rsidRPr="001C67CA" w:rsidRDefault="006F3EB4" w:rsidP="00C379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calls “events”) directly into the calendar, which you can display in either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daily, weekly, or monthly views. You can also, if you like, view your weekly</w:t>
      </w:r>
      <w:r w:rsidR="00C3792B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agenda on a single page.</w:t>
      </w:r>
    </w:p>
    <w:p w:rsidR="006F3EB4" w:rsidRDefault="006F3EB4" w:rsidP="006F3EB4">
      <w:pPr>
        <w:rPr>
          <w:rFonts w:ascii="StoneInformal" w:hAnsi="StoneInformal" w:cs="StoneInformal"/>
          <w:sz w:val="17"/>
          <w:szCs w:val="17"/>
        </w:rPr>
      </w:pPr>
      <w:r>
        <w:rPr>
          <w:rFonts w:ascii="StoneInformal" w:hAnsi="StoneInformal" w:cs="StoneInformal"/>
          <w:noProof/>
          <w:sz w:val="17"/>
          <w:szCs w:val="17"/>
        </w:rPr>
        <w:drawing>
          <wp:inline distT="0" distB="0" distL="0" distR="0">
            <wp:extent cx="5705475" cy="3467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Default="001C67CA" w:rsidP="006F3EB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FIGURE </w:t>
      </w:r>
    </w:p>
    <w:p w:rsidR="006F3EB4" w:rsidRPr="001C67CA" w:rsidRDefault="006F3EB4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C67CA">
        <w:rPr>
          <w:rFonts w:ascii="Times New Roman" w:hAnsi="Times New Roman" w:cs="Times New Roman"/>
          <w:i/>
          <w:iCs/>
        </w:rPr>
        <w:t>The easy-to-use interface of Google Calendar. Note the multiple calendars listed in the My</w:t>
      </w:r>
    </w:p>
    <w:p w:rsidR="006F3EB4" w:rsidRPr="001C67CA" w:rsidRDefault="006F3EB4" w:rsidP="006F3EB4">
      <w:pPr>
        <w:rPr>
          <w:rFonts w:ascii="Times New Roman" w:hAnsi="Times New Roman" w:cs="Times New Roman"/>
          <w:i/>
          <w:iCs/>
        </w:rPr>
      </w:pPr>
      <w:r w:rsidRPr="001C67CA">
        <w:rPr>
          <w:rFonts w:ascii="Times New Roman" w:hAnsi="Times New Roman" w:cs="Times New Roman"/>
          <w:i/>
          <w:iCs/>
        </w:rPr>
        <w:t>Calendars box.</w:t>
      </w:r>
    </w:p>
    <w:p w:rsidR="006F3EB4" w:rsidRDefault="006F3EB4" w:rsidP="006F3EB4">
      <w:pPr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t>Like all web-based calendars, all your events are stored in the cloud (in this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case, the cloud created by Google’s own network of servers), not on your own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computer. This means that you can access your calendar from any computer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anywhere in the world. Just log in to the Google Calendar page and your calendar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and all events are there.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Because Google Calendar is web based, you can use it to create not only a private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calendar for yourself, but also public calendars for your company or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organization. Create a public calendar and all employees or attendees can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access it via the web. In addition, special event invitation features make it</w:t>
      </w:r>
      <w:r w:rsidR="004D10B6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easy to invite others to an event—public or private.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67CA">
        <w:rPr>
          <w:rFonts w:ascii="Times New Roman" w:hAnsi="Times New Roman" w:cs="Times New Roman"/>
        </w:rPr>
        <w:lastRenderedPageBreak/>
        <w:t>In addition, Google allows you to create several different—and different types</w:t>
      </w:r>
      <w:r w:rsidR="00E87B63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of—calendars. You can create one calendar for home, another for work, and</w:t>
      </w:r>
      <w:r w:rsidR="00E87B63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yet another for your son’s soccer team. Then you can view all your calendars</w:t>
      </w:r>
      <w:r w:rsidR="00E87B63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</w:rPr>
        <w:t>from the same Google Calendar page, with the events from each calendar</w:t>
      </w:r>
    </w:p>
    <w:p w:rsidR="006F3EB4" w:rsidRPr="001C67CA" w:rsidRDefault="006F3EB4" w:rsidP="00E87B63">
      <w:pPr>
        <w:spacing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</w:rPr>
        <w:t>color-coded for easy visibility.</w:t>
      </w:r>
      <w:r w:rsidR="00E87B63">
        <w:rPr>
          <w:rFonts w:ascii="Times New Roman" w:hAnsi="Times New Roman" w:cs="Times New Roman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What types of calendars can you create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with Google Calendar? Here’s the list: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9A9A9A"/>
        </w:rPr>
        <w:t xml:space="preserve">_ </w:t>
      </w:r>
      <w:r w:rsidRPr="001C67CA">
        <w:rPr>
          <w:rFonts w:ascii="Times New Roman" w:hAnsi="Times New Roman" w:cs="Times New Roman"/>
          <w:b/>
          <w:bCs/>
          <w:color w:val="000000"/>
        </w:rPr>
        <w:t>Personal calendars</w:t>
      </w:r>
      <w:r w:rsidRPr="001C67CA">
        <w:rPr>
          <w:rFonts w:ascii="Times New Roman" w:hAnsi="Times New Roman" w:cs="Times New Roman"/>
          <w:color w:val="000000"/>
        </w:rPr>
        <w:t>, like your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default calendar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9A9A9A"/>
        </w:rPr>
        <w:t xml:space="preserve">_ </w:t>
      </w:r>
      <w:r w:rsidRPr="001C67CA">
        <w:rPr>
          <w:rFonts w:ascii="Times New Roman" w:hAnsi="Times New Roman" w:cs="Times New Roman"/>
          <w:b/>
          <w:bCs/>
          <w:color w:val="000000"/>
        </w:rPr>
        <w:t>Public calendars</w:t>
      </w:r>
      <w:r w:rsidRPr="001C67CA">
        <w:rPr>
          <w:rFonts w:ascii="Times New Roman" w:hAnsi="Times New Roman" w:cs="Times New Roman"/>
          <w:color w:val="000000"/>
        </w:rPr>
        <w:t>, which others can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access via the web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9A9A9A"/>
        </w:rPr>
        <w:t xml:space="preserve">_ </w:t>
      </w:r>
      <w:r w:rsidRPr="001C67CA">
        <w:rPr>
          <w:rFonts w:ascii="Times New Roman" w:hAnsi="Times New Roman" w:cs="Times New Roman"/>
          <w:b/>
          <w:bCs/>
          <w:color w:val="000000"/>
        </w:rPr>
        <w:t>Friends’ calendars</w:t>
      </w:r>
      <w:r w:rsidRPr="001C67CA">
        <w:rPr>
          <w:rFonts w:ascii="Times New Roman" w:hAnsi="Times New Roman" w:cs="Times New Roman"/>
          <w:color w:val="000000"/>
        </w:rPr>
        <w:t>, which you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import from their Google Calendar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web pages</w:t>
      </w:r>
    </w:p>
    <w:p w:rsidR="00E87B63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9A9A9A"/>
        </w:rPr>
        <w:t xml:space="preserve">_ </w:t>
      </w:r>
      <w:r w:rsidRPr="001C67CA">
        <w:rPr>
          <w:rFonts w:ascii="Times New Roman" w:hAnsi="Times New Roman" w:cs="Times New Roman"/>
          <w:b/>
          <w:bCs/>
          <w:color w:val="000000"/>
        </w:rPr>
        <w:t>Holiday calendars</w:t>
      </w:r>
      <w:r w:rsidRPr="001C67CA">
        <w:rPr>
          <w:rFonts w:ascii="Times New Roman" w:hAnsi="Times New Roman" w:cs="Times New Roman"/>
          <w:color w:val="000000"/>
        </w:rPr>
        <w:t>, which add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national holidays to a basic calendar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Setting up a new calendar is comically easy.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000000"/>
        </w:rPr>
        <w:t xml:space="preserve"> In fact, there’s nothing to set up.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When you first sign into the Google Calendar page, your calendar is already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there, waiting for your input. There’s nothing to create, nothing to configure.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Can it get any easier than that?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And here’s something unique about Google Calendar. Because it’s part of the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mighty Google empire, Google Calendar integrates smoothly with Google’s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Gmail application. Google Calendar can scan your email messages for dates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and times and, with a few clicks of your mouse, create events based on the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C67CA">
        <w:rPr>
          <w:rFonts w:ascii="Times New Roman" w:hAnsi="Times New Roman" w:cs="Times New Roman"/>
          <w:color w:val="000000"/>
        </w:rPr>
        <w:t>content of your Gmail messages.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For all these reasons, I’m a big fan and longtime user of Google Calendar. I</w:t>
      </w:r>
      <w:r w:rsidR="00E87B63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recommend it to any user for home or business use.</w:t>
      </w:r>
    </w:p>
    <w:p w:rsidR="006F3EB4" w:rsidRPr="001C67CA" w:rsidRDefault="006F3EB4" w:rsidP="001C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1C67CA">
        <w:rPr>
          <w:rFonts w:ascii="Times New Roman" w:hAnsi="Times New Roman" w:cs="Times New Roman"/>
          <w:b/>
          <w:bCs/>
          <w:color w:val="000000"/>
        </w:rPr>
        <w:t>Yahoo! Calendar</w:t>
      </w:r>
    </w:p>
    <w:p w:rsidR="006F3EB4" w:rsidRDefault="006F3EB4" w:rsidP="00A40F6C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color w:val="000000"/>
          <w:sz w:val="17"/>
          <w:szCs w:val="17"/>
        </w:rPr>
      </w:pPr>
      <w:r w:rsidRPr="001C67CA">
        <w:rPr>
          <w:rFonts w:ascii="Times New Roman" w:hAnsi="Times New Roman" w:cs="Times New Roman"/>
          <w:color w:val="000000"/>
        </w:rPr>
        <w:t>One of Google Calendar’s primary competitors is Yahoo! Calendar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(calendar.yahoo.com), hosted by its search competitor Yahoo! This web-based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calendar looks, feels, and functions quite similarly to Google Calendar, and is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also free for anyone to use. To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be honest, most web-based calendars have a similar visual look. (How different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can you make a calendar look, anyway?) One subtle difference in Yahoo!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Calendar, however, is the presence of an Add Task button. This reflects Yahoo!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Calendar’s offering of tasks in addition to events. You can still add individual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items to your daily schedule, but you can also add longer-term tasks and have</w:t>
      </w:r>
      <w:r w:rsidR="00A40F6C">
        <w:rPr>
          <w:rFonts w:ascii="Times New Roman" w:hAnsi="Times New Roman" w:cs="Times New Roman"/>
          <w:color w:val="000000"/>
        </w:rPr>
        <w:t xml:space="preserve"> </w:t>
      </w:r>
      <w:r w:rsidRPr="001C67CA">
        <w:rPr>
          <w:rFonts w:ascii="Times New Roman" w:hAnsi="Times New Roman" w:cs="Times New Roman"/>
          <w:color w:val="000000"/>
        </w:rPr>
        <w:t>their due dates show up on your calendar. It’s a nice addition.</w:t>
      </w:r>
      <w:r w:rsidR="00A40F6C">
        <w:rPr>
          <w:rFonts w:ascii="Times New Roman" w:hAnsi="Times New Roman" w:cs="Times New Roman"/>
          <w:color w:val="000000"/>
        </w:rPr>
        <w:t xml:space="preserve"> </w:t>
      </w:r>
    </w:p>
    <w:p w:rsidR="006F3EB4" w:rsidRPr="006F3EB4" w:rsidRDefault="006F3EB4" w:rsidP="006F3E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5743575" cy="3724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1C67CA" w:rsidRDefault="001C67CA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FIGURE </w:t>
      </w:r>
    </w:p>
    <w:p w:rsidR="006F3EB4" w:rsidRPr="001C67CA" w:rsidRDefault="006F3EB4" w:rsidP="006F3EB4">
      <w:pPr>
        <w:rPr>
          <w:rFonts w:ascii="Times New Roman" w:hAnsi="Times New Roman" w:cs="Times New Roman"/>
          <w:i/>
          <w:iCs/>
        </w:rPr>
      </w:pPr>
      <w:r w:rsidRPr="001C67CA">
        <w:rPr>
          <w:rFonts w:ascii="Times New Roman" w:hAnsi="Times New Roman" w:cs="Times New Roman"/>
          <w:i/>
          <w:iCs/>
        </w:rPr>
        <w:t>The familiar look and feel of Yahoo! Calendar.</w:t>
      </w:r>
    </w:p>
    <w:p w:rsidR="006F3EB4" w:rsidRDefault="006F3EB4" w:rsidP="006F3EB4">
      <w:pPr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6F3EB4" w:rsidRPr="00394F44" w:rsidRDefault="006F3EB4" w:rsidP="00394F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Of course, you can share your Yahoo! calendars with other users, in a collaborative</w:t>
      </w:r>
      <w:r w:rsidR="00E35322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environment. Just click the Sharing link and indicate how you want to</w:t>
      </w:r>
      <w:r w:rsidR="00E35322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share—no sharing, view-only for friends, view-only for anyone, or view-only</w:t>
      </w:r>
      <w:r w:rsidR="00E35322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with special friends allowed to edit. Choose this last option for true collaboration.At present, Yahoo! Calendar only lets you create a single calendar. All your</w:t>
      </w:r>
      <w:r w:rsidR="00E35322">
        <w:rPr>
          <w:rFonts w:ascii="Times New Roman" w:hAnsi="Times New Roman" w:cs="Times New Roman"/>
        </w:rPr>
        <w:t xml:space="preserve">  </w:t>
      </w:r>
      <w:r w:rsidRPr="00394F44">
        <w:rPr>
          <w:rFonts w:ascii="Times New Roman" w:hAnsi="Times New Roman" w:cs="Times New Roman"/>
        </w:rPr>
        <w:t>events, public and private, have to be stored on this calendar; you can’t create</w:t>
      </w:r>
      <w:r w:rsidR="00E35322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different calendars for different functions. (That’s one advantage that Google</w:t>
      </w:r>
      <w:r w:rsidR="00E35322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has over Yahoo! here.)</w:t>
      </w:r>
    </w:p>
    <w:p w:rsidR="006F3EB4" w:rsidRPr="00394F44" w:rsidRDefault="006F3EB4" w:rsidP="00394F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94F44">
        <w:rPr>
          <w:rFonts w:ascii="Times New Roman" w:hAnsi="Times New Roman" w:cs="Times New Roman"/>
          <w:b/>
          <w:bCs/>
        </w:rPr>
        <w:t>Windows Live Calendar</w:t>
      </w:r>
    </w:p>
    <w:p w:rsidR="006F3EB4" w:rsidRPr="00394F44" w:rsidRDefault="006F3EB4" w:rsidP="00DB19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Because Google and Yahoo! both offer web-based calendars, it’s no surprise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that the third-largest search site also has a competitive offering. Windows Live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Calendar (mail.live.com/mail/calendar.aspx) is Microsoft’s web-based calendar,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actually part of the Windows Live Hotmail email service.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Windows Live Calendar looks a lot like both of its primary competitors. It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offers tasks, like Yahoo! Calendar, and also lets you schedule meetings with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other calendar and Hotmail users. (Figure 7.3 shows the page you use to send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a meeting request.) Naturally, you can share your calendars with authorized</w:t>
      </w:r>
      <w:r w:rsidR="00DB19E5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users for group collaboration.</w:t>
      </w:r>
    </w:p>
    <w:p w:rsidR="006F3EB4" w:rsidRPr="00394F44" w:rsidRDefault="006F3EB4" w:rsidP="00394F44">
      <w:pPr>
        <w:spacing w:line="360" w:lineRule="auto"/>
        <w:rPr>
          <w:rFonts w:ascii="Times New Roman" w:hAnsi="Times New Roman" w:cs="Times New Roman"/>
        </w:rPr>
      </w:pPr>
    </w:p>
    <w:p w:rsidR="006F3EB4" w:rsidRDefault="006F3EB4" w:rsidP="006F3EB4">
      <w:r>
        <w:rPr>
          <w:noProof/>
        </w:rPr>
        <w:lastRenderedPageBreak/>
        <w:drawing>
          <wp:inline distT="0" distB="0" distL="0" distR="0">
            <wp:extent cx="5743575" cy="31432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394F44" w:rsidRDefault="00394F44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FIGURE </w:t>
      </w:r>
    </w:p>
    <w:p w:rsidR="006F3EB4" w:rsidRPr="00394F44" w:rsidRDefault="006F3EB4" w:rsidP="006F3EB4">
      <w:pPr>
        <w:rPr>
          <w:rFonts w:ascii="Times New Roman" w:hAnsi="Times New Roman" w:cs="Times New Roman"/>
          <w:i/>
          <w:iCs/>
        </w:rPr>
      </w:pPr>
      <w:r w:rsidRPr="00394F44">
        <w:rPr>
          <w:rFonts w:ascii="Times New Roman" w:hAnsi="Times New Roman" w:cs="Times New Roman"/>
          <w:i/>
          <w:iCs/>
        </w:rPr>
        <w:t>Scheduling a group meeting with Windows Live Calendar.</w:t>
      </w:r>
    </w:p>
    <w:p w:rsidR="006F3EB4" w:rsidRPr="00394F44" w:rsidRDefault="006F3EB4" w:rsidP="00680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94F44">
        <w:rPr>
          <w:rFonts w:ascii="Times New Roman" w:hAnsi="Times New Roman" w:cs="Times New Roman"/>
          <w:b/>
          <w:bCs/>
        </w:rPr>
        <w:t>Apple MobileMe Calendar</w:t>
      </w:r>
    </w:p>
    <w:p w:rsidR="006F3EB4" w:rsidRPr="00394F44" w:rsidRDefault="006F3EB4" w:rsidP="00680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Apple’s MobileMe (www.me.com) is a new competitor in the web-based apps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market. It includes online mail, contacts, and calendar, as well as an online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photo gallery and file storage. We’ll examine the other components of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MobileMe in the appropriate chapters in this book; for now, let’s focus on</w:t>
      </w:r>
    </w:p>
    <w:p w:rsidR="006F3EB4" w:rsidRPr="00394F44" w:rsidRDefault="006F3EB4" w:rsidP="00680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MobileMe’s calendar component.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The MobileMe Calendar is, of course, a web-based calendar that can be</w:t>
      </w:r>
    </w:p>
    <w:p w:rsidR="006F3EB4" w:rsidRPr="00394F44" w:rsidRDefault="006F3EB4" w:rsidP="00680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accessed from any computer connected to the Internet, Mac or Windows.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What makes it more unique and potentially more useful is that it can also be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accessed from Apple’s iPhone, which makes it a truly mobile calendar. As with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competing calendars, you can display MobileMe in daily, weekly, or monthly</w:t>
      </w:r>
    </w:p>
    <w:p w:rsidR="006F3EB4" w:rsidRPr="00394F44" w:rsidRDefault="006F3EB4" w:rsidP="00680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modes, MobileMe lets you create multiple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calendars and display them all on the same screen, using different colors for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each calendar. You can also synchronize your MobileMe calendars with</w:t>
      </w:r>
      <w:r w:rsidR="00680707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Apple’s iCal and Microsoft Outlook calendars.</w:t>
      </w:r>
    </w:p>
    <w:p w:rsidR="006F3EB4" w:rsidRPr="00394F44" w:rsidRDefault="006F3EB4" w:rsidP="00EA2A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4F44">
        <w:rPr>
          <w:rFonts w:ascii="Times New Roman" w:hAnsi="Times New Roman" w:cs="Times New Roman"/>
        </w:rPr>
        <w:t>Even though MobileMe Calendar doesn’t offer much new or innovative (save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for the iPhone interoperability, of course), it’s bound to be a strong competitor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in the online apps market, especially for non-business users. That’s partly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because of Apple’s cachet (everything Steve Jobs does is cool, for some folks),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and partly because Apple does tend to get the details right. Let’s face it,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MobileMe Calendar looks and feels a little slicker than all its competitors,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Google Calendar included. It’s certainly worth a look—even if you’re already</w:t>
      </w:r>
      <w:r w:rsidR="00EA2A3E">
        <w:rPr>
          <w:rFonts w:ascii="Times New Roman" w:hAnsi="Times New Roman" w:cs="Times New Roman"/>
        </w:rPr>
        <w:t xml:space="preserve"> </w:t>
      </w:r>
      <w:r w:rsidRPr="00394F44">
        <w:rPr>
          <w:rFonts w:ascii="Times New Roman" w:hAnsi="Times New Roman" w:cs="Times New Roman"/>
        </w:rPr>
        <w:t>using another online calendar.</w:t>
      </w:r>
    </w:p>
    <w:p w:rsidR="006F3EB4" w:rsidRDefault="006F3EB4" w:rsidP="00680707">
      <w:pPr>
        <w:spacing w:line="360" w:lineRule="auto"/>
        <w:rPr>
          <w:rFonts w:ascii="StoneInformal" w:hAnsi="StoneInformal" w:cs="StoneInformal"/>
          <w:sz w:val="17"/>
          <w:szCs w:val="17"/>
        </w:rPr>
      </w:pPr>
    </w:p>
    <w:p w:rsidR="006F3EB4" w:rsidRDefault="006F3EB4" w:rsidP="006F3EB4">
      <w:r>
        <w:rPr>
          <w:noProof/>
        </w:rPr>
        <w:lastRenderedPageBreak/>
        <w:drawing>
          <wp:inline distT="0" distB="0" distL="0" distR="0">
            <wp:extent cx="5943600" cy="442820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394F44" w:rsidRDefault="00394F44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94F44">
        <w:rPr>
          <w:rFonts w:ascii="Times New Roman" w:hAnsi="Times New Roman" w:cs="Times New Roman"/>
          <w:b/>
          <w:bCs/>
        </w:rPr>
        <w:t xml:space="preserve">FIGURE </w:t>
      </w:r>
    </w:p>
    <w:p w:rsidR="006F3EB4" w:rsidRPr="00394F44" w:rsidRDefault="006F3EB4" w:rsidP="006F3EB4">
      <w:pPr>
        <w:rPr>
          <w:rFonts w:ascii="Times New Roman" w:hAnsi="Times New Roman" w:cs="Times New Roman"/>
          <w:i/>
          <w:iCs/>
        </w:rPr>
      </w:pPr>
      <w:r w:rsidRPr="00394F44">
        <w:rPr>
          <w:rFonts w:ascii="Times New Roman" w:hAnsi="Times New Roman" w:cs="Times New Roman"/>
          <w:i/>
          <w:iCs/>
        </w:rPr>
        <w:t>One of the newest web-based calendars—Apple’s MobileMe Calendar.</w:t>
      </w:r>
    </w:p>
    <w:p w:rsidR="006F3EB4" w:rsidRPr="00033D27" w:rsidRDefault="006F3EB4" w:rsidP="00033D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3D27">
        <w:rPr>
          <w:rFonts w:ascii="Times New Roman" w:hAnsi="Times New Roman" w:cs="Times New Roman"/>
          <w:b/>
          <w:bCs/>
        </w:rPr>
        <w:t>AOL Calendar</w:t>
      </w:r>
    </w:p>
    <w:p w:rsidR="006F3EB4" w:rsidRPr="00033D27" w:rsidRDefault="006F3EB4" w:rsidP="00033D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3D27">
        <w:rPr>
          <w:rFonts w:ascii="Times New Roman" w:hAnsi="Times New Roman" w:cs="Times New Roman"/>
        </w:rPr>
        <w:t>America Online isn’t quite the powerhouse that it used to be, but it still has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millions of users, both paid subscribers and free web users. Any registered user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can access AOL Calendar (calendar.aol.com), which integrates with the AOL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Instant Messenger (AIM) service for both instant messaging and email. As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with competing calendars, AOL Calendar lets you share calendars with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authorized users; your calendars can be either private or public.</w:t>
      </w:r>
    </w:p>
    <w:p w:rsidR="006F3EB4" w:rsidRPr="00033D27" w:rsidRDefault="006F3EB4" w:rsidP="00033D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33D27">
        <w:rPr>
          <w:rFonts w:ascii="Times New Roman" w:hAnsi="Times New Roman" w:cs="Times New Roman"/>
          <w:b/>
          <w:bCs/>
        </w:rPr>
        <w:t>CalendarHub</w:t>
      </w:r>
    </w:p>
    <w:p w:rsidR="006F3EB4" w:rsidRPr="00033D27" w:rsidRDefault="006F3EB4" w:rsidP="00221F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33D27">
        <w:rPr>
          <w:rFonts w:ascii="Times New Roman" w:hAnsi="Times New Roman" w:cs="Times New Roman"/>
        </w:rPr>
        <w:t>Beyond Google, Yahoo!, Apple, and their ilk, many independent sites offer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full-featured web-based calendars. Perhaps the most notable of these is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CalendarHub (www.calendarhub.com), CalendarHub offers all the features found in the previously discussed webbased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calendars—private/public calendars, sharing/collaboration, multiple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calendars, task-based to-do lists, and the like. In addition, CalendarHub lets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you publish calendars on your blog or website, which makes it great for creating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 xml:space="preserve">sites for community </w:t>
      </w:r>
      <w:r w:rsidRPr="00033D27">
        <w:rPr>
          <w:rFonts w:ascii="Times New Roman" w:hAnsi="Times New Roman" w:cs="Times New Roman"/>
        </w:rPr>
        <w:lastRenderedPageBreak/>
        <w:t>groups, sports teams, and the like. Other users can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sign up to receive email notification of new events, or subscribe to RSS feeds</w:t>
      </w:r>
      <w:r w:rsidR="00221F98">
        <w:rPr>
          <w:rFonts w:ascii="Times New Roman" w:hAnsi="Times New Roman" w:cs="Times New Roman"/>
        </w:rPr>
        <w:t xml:space="preserve"> </w:t>
      </w:r>
      <w:r w:rsidRPr="00033D27">
        <w:rPr>
          <w:rFonts w:ascii="Times New Roman" w:hAnsi="Times New Roman" w:cs="Times New Roman"/>
        </w:rPr>
        <w:t>for any calendar view. And, of course, it’s completely free.</w:t>
      </w:r>
    </w:p>
    <w:p w:rsidR="006F3EB4" w:rsidRDefault="006F3EB4" w:rsidP="006F3EB4">
      <w:r>
        <w:rPr>
          <w:noProof/>
        </w:rPr>
        <w:drawing>
          <wp:inline distT="0" distB="0" distL="0" distR="0">
            <wp:extent cx="5324475" cy="4752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033D27" w:rsidRDefault="006F3EB4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3D27">
        <w:rPr>
          <w:rFonts w:ascii="Times New Roman" w:hAnsi="Times New Roman" w:cs="Times New Roman"/>
          <w:b/>
          <w:bCs/>
        </w:rPr>
        <w:t xml:space="preserve">FIGURE </w:t>
      </w:r>
    </w:p>
    <w:p w:rsidR="006F3EB4" w:rsidRPr="00033D27" w:rsidRDefault="006F3EB4" w:rsidP="006F3EB4">
      <w:pPr>
        <w:rPr>
          <w:rFonts w:ascii="Times New Roman" w:hAnsi="Times New Roman" w:cs="Times New Roman"/>
          <w:i/>
          <w:iCs/>
        </w:rPr>
      </w:pPr>
      <w:r w:rsidRPr="00033D27">
        <w:rPr>
          <w:rFonts w:ascii="Times New Roman" w:hAnsi="Times New Roman" w:cs="Times New Roman"/>
          <w:i/>
          <w:iCs/>
        </w:rPr>
        <w:t>CalendarHub—one of the most full-featured calendar applications on the web.</w:t>
      </w:r>
    </w:p>
    <w:p w:rsidR="006F3EB4" w:rsidRDefault="006F3EB4" w:rsidP="006F3EB4">
      <w:pPr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Hunt Calendars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Hunt Calendars (www.huntcal.com) offers event-based web calendars. Useful</w:t>
      </w:r>
      <w:r w:rsidR="00730DE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features include email reminders, notification of event conflicts, notification of</w:t>
      </w:r>
      <w:r w:rsidR="00730DE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new and updated events, and the like.</w:t>
      </w:r>
      <w:r w:rsidR="00730DE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site lets you add web links and images to calendar events, which is fairly</w:t>
      </w:r>
      <w:r w:rsidR="00730DE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unique. Also nice is the ability to customize the color scheme and graphics to</w:t>
      </w:r>
      <w:r w:rsidR="00730DE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reflect yo</w:t>
      </w:r>
      <w:r w:rsidR="00730DE3">
        <w:rPr>
          <w:rFonts w:ascii="Times New Roman" w:hAnsi="Times New Roman" w:cs="Times New Roman"/>
        </w:rPr>
        <w:t>ur organization’s look and feel</w:t>
      </w:r>
      <w:r w:rsidRPr="00CD2A06">
        <w:rPr>
          <w:rFonts w:ascii="Times New Roman" w:hAnsi="Times New Roman" w:cs="Times New Roman"/>
        </w:rPr>
        <w:t>. This</w:t>
      </w:r>
    </w:p>
    <w:p w:rsidR="006F3EB4" w:rsidRPr="00CD2A06" w:rsidRDefault="006F3EB4" w:rsidP="00730D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makes Hunt Calendars particularly attractive to businesses and community</w:t>
      </w:r>
      <w:r w:rsidR="00730DE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groups.</w:t>
      </w:r>
    </w:p>
    <w:p w:rsidR="006F3EB4" w:rsidRDefault="006F3EB4" w:rsidP="006F3EB4">
      <w:pPr>
        <w:rPr>
          <w:rFonts w:ascii="StoneInformal" w:hAnsi="StoneInformal" w:cs="StoneInformal"/>
          <w:sz w:val="17"/>
          <w:szCs w:val="17"/>
        </w:rPr>
      </w:pPr>
    </w:p>
    <w:p w:rsidR="006F3EB4" w:rsidRDefault="006F3EB4" w:rsidP="006F3EB4">
      <w:r>
        <w:rPr>
          <w:noProof/>
        </w:rPr>
        <w:lastRenderedPageBreak/>
        <w:drawing>
          <wp:inline distT="0" distB="0" distL="0" distR="0">
            <wp:extent cx="5705475" cy="36671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CD2A06" w:rsidRDefault="00CD2A06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 xml:space="preserve">FIGURE </w:t>
      </w:r>
    </w:p>
    <w:p w:rsidR="006F3EB4" w:rsidRPr="00CD2A06" w:rsidRDefault="006F3EB4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D2A06">
        <w:rPr>
          <w:rFonts w:ascii="Times New Roman" w:hAnsi="Times New Roman" w:cs="Times New Roman"/>
          <w:i/>
          <w:iCs/>
        </w:rPr>
        <w:t>A customized calendar for the Santa Cruz Museum of Natural History, courtesy of Hunt</w:t>
      </w:r>
    </w:p>
    <w:p w:rsidR="006F3EB4" w:rsidRDefault="006F3EB4" w:rsidP="006F3EB4">
      <w:pPr>
        <w:rPr>
          <w:rFonts w:ascii="StoneInformal-Italic" w:hAnsi="StoneInformal-Italic" w:cs="StoneInformal-Italic"/>
          <w:i/>
          <w:iCs/>
          <w:sz w:val="17"/>
          <w:szCs w:val="17"/>
        </w:rPr>
      </w:pPr>
      <w:r w:rsidRPr="00CD2A06">
        <w:rPr>
          <w:rFonts w:ascii="Times New Roman" w:hAnsi="Times New Roman" w:cs="Times New Roman"/>
          <w:i/>
          <w:iCs/>
        </w:rPr>
        <w:t>Calendars</w:t>
      </w:r>
      <w:r>
        <w:rPr>
          <w:rFonts w:ascii="StoneInformal-Italic" w:hAnsi="StoneInformal-Italic" w:cs="StoneInformal-Italic"/>
          <w:i/>
          <w:iCs/>
          <w:sz w:val="17"/>
          <w:szCs w:val="17"/>
        </w:rPr>
        <w:t>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Famundo</w:t>
      </w:r>
    </w:p>
    <w:p w:rsidR="006F3EB4" w:rsidRPr="00CD2A06" w:rsidRDefault="006F3EB4" w:rsidP="004F7F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If you keep the schedule for a community group, check out Famundo</w:t>
      </w:r>
      <w:r w:rsidR="004F7F4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(www.famundo.com). This site offers Famundo for Organizations, a free webbased</w:t>
      </w:r>
      <w:r w:rsidR="004F7F4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calendar ideal for schools, churches, sports teams, and the like</w:t>
      </w:r>
      <w:r w:rsidR="004F7F49">
        <w:rPr>
          <w:rFonts w:ascii="Times New Roman" w:hAnsi="Times New Roman" w:cs="Times New Roman"/>
        </w:rPr>
        <w:t xml:space="preserve">. </w:t>
      </w:r>
      <w:r w:rsidRPr="00CD2A06">
        <w:rPr>
          <w:rFonts w:ascii="Times New Roman" w:hAnsi="Times New Roman" w:cs="Times New Roman"/>
        </w:rPr>
        <w:t>After the public calendar has been created, users can subscribe</w:t>
      </w:r>
      <w:r w:rsidR="004F7F4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be notified of new and upcoming events. You can also add message</w:t>
      </w:r>
      <w:r w:rsidR="004F7F4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boards, blogs, and other features to your calendar.</w:t>
      </w:r>
      <w:r w:rsidR="004F7F4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company also offers Famundo for Families, a personal version of their</w:t>
      </w:r>
      <w:r w:rsidR="004F7F4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Organizations calendar. This version includes a family address book and messageboard, to facilitate family communication.</w:t>
      </w:r>
    </w:p>
    <w:p w:rsidR="006F3EB4" w:rsidRDefault="006F3EB4" w:rsidP="006F3EB4">
      <w:r>
        <w:rPr>
          <w:noProof/>
        </w:rPr>
        <w:lastRenderedPageBreak/>
        <w:drawing>
          <wp:inline distT="0" distB="0" distL="0" distR="0">
            <wp:extent cx="5705475" cy="44862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CD2A06" w:rsidRDefault="00CD2A0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FIGURE</w:t>
      </w:r>
    </w:p>
    <w:p w:rsidR="006F3EB4" w:rsidRPr="00CD2A06" w:rsidRDefault="006F3EB4" w:rsidP="00CD2A06">
      <w:pPr>
        <w:spacing w:line="360" w:lineRule="auto"/>
        <w:rPr>
          <w:rFonts w:ascii="Times New Roman" w:hAnsi="Times New Roman" w:cs="Times New Roman"/>
          <w:i/>
          <w:iCs/>
        </w:rPr>
      </w:pPr>
      <w:r w:rsidRPr="00CD2A06">
        <w:rPr>
          <w:rFonts w:ascii="Times New Roman" w:hAnsi="Times New Roman" w:cs="Times New Roman"/>
          <w:i/>
          <w:iCs/>
        </w:rPr>
        <w:t>A school calendar created with Famundo for Organizations.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eStudio Calendar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eStudio Calendar (www.same-page.com/calendar-software.html) is designed</w:t>
      </w:r>
      <w:r w:rsidR="00D4549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specifically for business use. You get three types of calendars in a single interface: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 xml:space="preserve">Member Event </w:t>
      </w:r>
      <w:r w:rsidRPr="00CD2A06">
        <w:rPr>
          <w:rFonts w:ascii="Times New Roman" w:hAnsi="Times New Roman" w:cs="Times New Roman"/>
          <w:color w:val="000000"/>
        </w:rPr>
        <w:t>calendar helps users manage their personal time, keep</w:t>
      </w:r>
      <w:r w:rsidR="00D4549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track of meetings with others, and so on.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 xml:space="preserve">Team Event </w:t>
      </w:r>
      <w:r w:rsidRPr="00CD2A06">
        <w:rPr>
          <w:rFonts w:ascii="Times New Roman" w:hAnsi="Times New Roman" w:cs="Times New Roman"/>
          <w:color w:val="000000"/>
        </w:rPr>
        <w:t>calendar is used to schedule activities for a group, as well</w:t>
      </w:r>
      <w:r w:rsidR="00D4549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as schedule facilities.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 xml:space="preserve">Supervisor </w:t>
      </w:r>
      <w:r w:rsidRPr="00CD2A06">
        <w:rPr>
          <w:rFonts w:ascii="Times New Roman" w:hAnsi="Times New Roman" w:cs="Times New Roman"/>
          <w:color w:val="000000"/>
        </w:rPr>
        <w:t>calendar provides reports to managers about business</w:t>
      </w:r>
      <w:r w:rsidR="00D4549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activities and schedules.</w:t>
      </w:r>
    </w:p>
    <w:p w:rsidR="006F3EB4" w:rsidRDefault="006F3EB4" w:rsidP="00D454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In addition, you can use eStudio Calendar to broadcast information about</w:t>
      </w:r>
      <w:r w:rsidR="00D4549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group activities (via email) and to schedule meetings. Information about company</w:t>
      </w:r>
      <w:r w:rsidR="00D4549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events can also be automatically published to your website.</w:t>
      </w:r>
    </w:p>
    <w:p w:rsidR="00D45497" w:rsidRDefault="00D45497" w:rsidP="00D454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D45497" w:rsidRPr="00CD2A06" w:rsidRDefault="00D45497" w:rsidP="00D454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lastRenderedPageBreak/>
        <w:t>30Boxes</w:t>
      </w:r>
    </w:p>
    <w:p w:rsidR="006F3EB4" w:rsidRPr="00CD2A06" w:rsidRDefault="006F3EB4" w:rsidP="007C6D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name of 30Boxes (www.30boxes.com) refers to the 30 “boxes” displayed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 a typical monthly calendar. The site itself offers a slick interface for adding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events, as you can see in Figure 7.8. All your events can be shared with other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designated users, plus you get to-do lists, a link to Google’s Gmail, and similar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useful features.</w:t>
      </w:r>
    </w:p>
    <w:p w:rsidR="006F3EB4" w:rsidRDefault="006F3EB4" w:rsidP="006F3EB4">
      <w:pPr>
        <w:rPr>
          <w:rFonts w:ascii="StoneInformal" w:hAnsi="StoneInformal" w:cs="StoneInformal"/>
          <w:sz w:val="17"/>
          <w:szCs w:val="17"/>
        </w:rPr>
      </w:pPr>
    </w:p>
    <w:p w:rsidR="006F3EB4" w:rsidRDefault="006F3EB4" w:rsidP="006F3EB4">
      <w:pPr>
        <w:rPr>
          <w:rFonts w:ascii="StoneInformal" w:hAnsi="StoneInformal" w:cs="StoneInformal"/>
          <w:sz w:val="17"/>
          <w:szCs w:val="17"/>
        </w:rPr>
      </w:pPr>
    </w:p>
    <w:p w:rsidR="006F3EB4" w:rsidRDefault="006F3EB4" w:rsidP="006F3EB4">
      <w:r>
        <w:rPr>
          <w:noProof/>
        </w:rPr>
        <w:drawing>
          <wp:inline distT="0" distB="0" distL="0" distR="0">
            <wp:extent cx="5705475" cy="36290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B4" w:rsidRPr="00CD2A06" w:rsidRDefault="00CD2A06" w:rsidP="006F3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 xml:space="preserve">FIGURE </w:t>
      </w:r>
    </w:p>
    <w:p w:rsidR="006F3EB4" w:rsidRPr="00CD2A06" w:rsidRDefault="006F3EB4" w:rsidP="006F3EB4">
      <w:pPr>
        <w:rPr>
          <w:rFonts w:ascii="Times New Roman" w:hAnsi="Times New Roman" w:cs="Times New Roman"/>
          <w:i/>
          <w:iCs/>
        </w:rPr>
      </w:pPr>
      <w:r w:rsidRPr="00CD2A06">
        <w:rPr>
          <w:rFonts w:ascii="Times New Roman" w:hAnsi="Times New Roman" w:cs="Times New Roman"/>
          <w:i/>
          <w:iCs/>
        </w:rPr>
        <w:t>The easy-to-use interface for entering events into a 30Boxes calendar.</w:t>
      </w:r>
    </w:p>
    <w:p w:rsidR="006F3EB4" w:rsidRDefault="006F3EB4" w:rsidP="006F3EB4">
      <w:pPr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Trumba</w:t>
      </w:r>
    </w:p>
    <w:p w:rsidR="006F3EB4" w:rsidRDefault="006F3EB4" w:rsidP="007C6D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Trumba (www.trumba.com) offers web-based calendars ideal for community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organizations, schools, and similar public entities. The company lets you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embed individualized widgets (dubbed “spuds”), in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own website. These widgets let users view full calendars, add events to</w:t>
      </w:r>
      <w:r w:rsidR="007C6DA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schedule, receive email notification of events, and such.</w:t>
      </w:r>
    </w:p>
    <w:p w:rsidR="009C5054" w:rsidRDefault="009C5054" w:rsidP="007C6D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C5054" w:rsidRDefault="009C5054" w:rsidP="007C6D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C5054" w:rsidRPr="00CD2A06" w:rsidRDefault="009C5054" w:rsidP="007C6D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lastRenderedPageBreak/>
        <w:t>Calendars Net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Calendars Net (www.calendars.net) is a free web-based calendar designed for</w:t>
      </w:r>
      <w:r w:rsidR="009C505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companies or individuals who want to add interactive calendars to their websites.</w:t>
      </w:r>
      <w:r w:rsidR="009C505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 typical calendar fits into a frame on your website, with little coding</w:t>
      </w:r>
      <w:r w:rsidR="009C505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required.</w:t>
      </w:r>
      <w:r w:rsidR="009C505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site also hosts personal calendars in the cloud. You can employ four different</w:t>
      </w:r>
      <w:r w:rsidR="009C505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levels of security (so that different users can view the calendar), add</w:t>
      </w:r>
      <w:r w:rsidR="009C505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events, edit events, and even change universal calendar settings.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Jotlet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Here’s another way to add web-based calendar functionality to your website.</w:t>
      </w:r>
      <w:r w:rsidR="0090397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Jotlet (www.jotlet.net) is a JavaScript API and library that you can use to build</w:t>
      </w:r>
      <w:r w:rsidR="0090397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rich calendar functionality into any web page. If you’re skilled in HTML programming,</w:t>
      </w:r>
      <w:r w:rsidR="0090397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this is a good way to build a calendar-based page. The Jotlet API</w:t>
      </w:r>
    </w:p>
    <w:p w:rsidR="006F3EB4" w:rsidRPr="00CD2A06" w:rsidRDefault="006F3EB4" w:rsidP="00903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is free for noncommercial use, and also available (for a fee) for commercial</w:t>
      </w:r>
      <w:r w:rsidR="0090397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sites.</w:t>
      </w:r>
    </w:p>
    <w:p w:rsidR="006F3EB4" w:rsidRPr="00CD2A06" w:rsidRDefault="006F3EB4" w:rsidP="00CD2A06">
      <w:pPr>
        <w:spacing w:line="360" w:lineRule="auto"/>
        <w:rPr>
          <w:rFonts w:ascii="Times New Roman" w:hAnsi="Times New Roman" w:cs="Times New Roman"/>
        </w:rPr>
      </w:pP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Exploring Online Scheduling Applications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As anyone in a large office knows, scheduling a meeting can be a frustrating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experience. Not only do you have to clear time from all the attendees’ individual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schedules, you also have to make sure that the right-sized meeting room is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available at the designated time. Experts claim that it takes seven emails or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voice mails to arrange a single meeting; a typical businessperson can spend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more than 100 hours each year just scheduling meetings.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Enter, then, the online scheduling application. This web-based app takes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much of the pain out of scheduling meetings, for both large and small groups.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typical app requires all users to enter their individual calendars beforehand.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When you schedule a meeting, the app checks attendees’ schedules for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first available free time for all. The app then generates automated email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messages to inform attendees of the meeting request (and the designated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time), followed by automatic confirmation emails when attendees accept the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invitation.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Professionals who schedule appointments with their clients—doctors, lawyers,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hairdressers, and the like—face similar scheduling challenges. For this purpose,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separate web-based appointment scheduling applications exist. These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apps function similarly to traditional meeting schedulers, but with a focus on</w:t>
      </w:r>
      <w:r w:rsidR="009C7D4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customer appointments.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Jiffle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Let’s start by looking at web-based solutions for meeting scheduling. Our first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 is Jiffle (www.jifflenow.com), which schedules meetings, appointments,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the like for the enterprise environment. To track employees’ free time, it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synchronizes seamlessly with both Microsoft Outlook and Google Calendar. It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also offers its own Jiffle Calendar application.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Jiffle allows the originating user to mark available time slots on his calendar</w:t>
      </w:r>
      <w:r w:rsidR="00435B6C">
        <w:rPr>
          <w:rFonts w:ascii="Times New Roman" w:hAnsi="Times New Roman" w:cs="Times New Roman"/>
        </w:rPr>
        <w:t xml:space="preserve">, </w:t>
      </w:r>
      <w:r w:rsidRPr="00CD2A06">
        <w:rPr>
          <w:rFonts w:ascii="Times New Roman" w:hAnsi="Times New Roman" w:cs="Times New Roman"/>
        </w:rPr>
        <w:t>and then share them with proposed attendees via a</w:t>
      </w:r>
    </w:p>
    <w:p w:rsidR="00435B6C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Jiffle-generated email invitation.</w:t>
      </w:r>
    </w:p>
    <w:p w:rsidR="006F3EB4" w:rsidRPr="00CD2A06" w:rsidRDefault="006F3EB4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lastRenderedPageBreak/>
        <w:t xml:space="preserve"> These attendees view the invitation, log in to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Jiffle website, and then select their preferred time slots from the ones proposed.</w:t>
      </w:r>
      <w:r w:rsidR="00435B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Based on these responses, Jiffle picks the best time for the meeting and</w:t>
      </w:r>
    </w:p>
    <w:p w:rsidR="006F3EB4" w:rsidRPr="00CD2A06" w:rsidRDefault="006F3EB4" w:rsidP="00CD2A06">
      <w:pPr>
        <w:spacing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notifies all attendees via an automatic confirmation email.</w:t>
      </w:r>
    </w:p>
    <w:p w:rsidR="006F3EB4" w:rsidRDefault="0032716E" w:rsidP="006F3EB4">
      <w:pPr>
        <w:ind w:right="-1170"/>
        <w:rPr>
          <w:rFonts w:ascii="StoneInformal" w:hAnsi="StoneInformal" w:cs="StoneInformal"/>
          <w:sz w:val="17"/>
          <w:szCs w:val="17"/>
        </w:rPr>
      </w:pPr>
      <w:r>
        <w:rPr>
          <w:rFonts w:ascii="StoneInformal" w:hAnsi="StoneInformal" w:cs="StoneInformal"/>
          <w:noProof/>
          <w:sz w:val="17"/>
          <w:szCs w:val="17"/>
        </w:rPr>
        <w:drawing>
          <wp:inline distT="0" distB="0" distL="0" distR="0">
            <wp:extent cx="4352925" cy="3514673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1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E" w:rsidRPr="00CD2A06" w:rsidRDefault="00CD2A06" w:rsidP="00327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FIGURE</w:t>
      </w:r>
    </w:p>
    <w:p w:rsidR="0032716E" w:rsidRDefault="0032716E" w:rsidP="0032716E">
      <w:pPr>
        <w:ind w:right="-1170"/>
        <w:rPr>
          <w:rFonts w:ascii="StoneInformal-Italic" w:hAnsi="StoneInformal-Italic" w:cs="StoneInformal-Italic"/>
          <w:i/>
          <w:iCs/>
          <w:sz w:val="17"/>
          <w:szCs w:val="17"/>
        </w:rPr>
      </w:pPr>
      <w:r w:rsidRPr="00CD2A06">
        <w:rPr>
          <w:rFonts w:ascii="Times New Roman" w:hAnsi="Times New Roman" w:cs="Times New Roman"/>
          <w:i/>
          <w:iCs/>
        </w:rPr>
        <w:t>Scheduling a meeting with Jiffle</w:t>
      </w:r>
      <w:r>
        <w:rPr>
          <w:rFonts w:ascii="StoneInformal-Italic" w:hAnsi="StoneInformal-Italic" w:cs="StoneInformal-Italic"/>
          <w:i/>
          <w:iCs/>
          <w:sz w:val="17"/>
          <w:szCs w:val="17"/>
        </w:rPr>
        <w:t>.</w:t>
      </w:r>
    </w:p>
    <w:p w:rsidR="0032716E" w:rsidRPr="00CD2A06" w:rsidRDefault="0032716E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For smaller companies, Jiffle is free for up to 10 meeting confirmations per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month. For larger companies, Jiffle Plus, Jiffle Pro, and Jiffle Corporate plans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are available.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Presdo</w:t>
      </w:r>
    </w:p>
    <w:p w:rsidR="0032716E" w:rsidRDefault="0032716E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Unlike Jiffle, Presdo (www.presdo.com) is a scheduling tool that isn’t limited to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 single company. Presdo lets you schedule meetings and events with anyone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who has an email address. adding an event is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 simple as entering a description into a box. You then enter the email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addresses of other participants, and Presdo emails out the appropriate invites.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When an attendee responds, he’s automatically added to the event’s guest list.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(And, for the convenience of all guests, it’s a one-button process to add an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event to a user’s Microsoft Outlook, Google Calendar, Yahoo! Calendar, or</w:t>
      </w:r>
      <w:r w:rsidR="0046422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Apple iCal calendar.)</w:t>
      </w:r>
    </w:p>
    <w:p w:rsidR="00EE6792" w:rsidRDefault="00EE6792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6792" w:rsidRDefault="00EE6792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6792" w:rsidRDefault="00EE6792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6792" w:rsidRDefault="00EE6792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E6792" w:rsidRPr="00CD2A06" w:rsidRDefault="00EE6792" w:rsidP="004642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Diarised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Diarised (www.diarised.com) is, like Presdo, a web-based meeting maker that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users across different companies can use. It helps you pick the best time for a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meeting by sending out emails to invitees, letting them choose the best times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them, and then sending you a summary of those best dates. You pick the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final date, Diarised notifies everyone via email, and your meeting is scheduled.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Windows Live Events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Event scheduling is now part of Microsoft’s bag of tricks. Microsoft’s Windows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Live Events (home.services.spaces.live.com/events/) is a customized version of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its Live Spaces offering; it lets Live Spaces users organize events and share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activities between participants.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schedule an event, you set up a list of invitees and then send out a mass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email with a link back to your Live Event site. (All the event details are also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available as an RSS feed.) Information about the event is posted on the site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itself, which also serves as a place for attendees to come back after the event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share their photos, videos, and blog posts about the event.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its user-friendly consumer features, Live Events isn’t robust enough (or</w:t>
      </w:r>
    </w:p>
    <w:p w:rsidR="0032716E" w:rsidRPr="00CD2A06" w:rsidRDefault="0032716E" w:rsidP="00EE67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professional enough) for most business users. It is, however, a nice way to</w:t>
      </w:r>
      <w:r w:rsidR="00EE6792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plan more personal and informal events.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Schedulebook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Schedulebook (www.schedulebook.com) offers several different types of webbased</w:t>
      </w:r>
      <w:r w:rsidR="00EE679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scheduling services. Depending on the application, you can use</w:t>
      </w:r>
      <w:r w:rsidR="00EE679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Schedulebook to schedule employees, customers, or other interested parties.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The company’s three offerings are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Schedulebook Professionals</w:t>
      </w:r>
      <w:r w:rsidRPr="00CD2A06">
        <w:rPr>
          <w:rFonts w:ascii="Times New Roman" w:hAnsi="Times New Roman" w:cs="Times New Roman"/>
          <w:color w:val="000000"/>
        </w:rPr>
        <w:t>, which is a business-oriented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schedule/calendar/planning application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Schedulebook Office</w:t>
      </w:r>
      <w:r w:rsidRPr="00CD2A06">
        <w:rPr>
          <w:rFonts w:ascii="Times New Roman" w:hAnsi="Times New Roman" w:cs="Times New Roman"/>
          <w:color w:val="000000"/>
        </w:rPr>
        <w:t>, which schedules the use of any shared resource,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such as company meeting rooms or even vacation homes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Schedulebook Aviation</w:t>
      </w:r>
      <w:r w:rsidRPr="00CD2A06">
        <w:rPr>
          <w:rFonts w:ascii="Times New Roman" w:hAnsi="Times New Roman" w:cs="Times New Roman"/>
          <w:color w:val="000000"/>
        </w:rPr>
        <w:t>, which is used by the aviation industry to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schedule aircraft, flight training, and similar services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Acuity Scheduling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If you run a business that requires scheduling appointments with clients or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customers, Acuity Scheduling (www.acuityscheduling.com) can help ease your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scheduling operations. Acuity Scheduling lets you clients schedule their own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appointments 24/7 via a web-based interface, like the one in Figure 7.12; you</w:t>
      </w:r>
    </w:p>
    <w:p w:rsidR="0032716E" w:rsidRPr="00CD2A06" w:rsidRDefault="0032716E" w:rsidP="00797CE4">
      <w:pPr>
        <w:spacing w:line="360" w:lineRule="auto"/>
        <w:ind w:right="-1170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color w:val="000000"/>
        </w:rPr>
        <w:t>don’t have to manually schedule any appointment.</w:t>
      </w:r>
      <w:r w:rsidR="00797C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</w:rPr>
        <w:t>You can make the scheduling operation as simple or as complex as you like.</w:t>
      </w:r>
      <w:r w:rsidR="00797C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example, some businesses might include new client information forms as</w:t>
      </w:r>
      <w:r w:rsidR="00797C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part of the online scheduling process. And, of course, the web-based software</w:t>
      </w:r>
      <w:r w:rsidR="00797C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eliminates scheduling conflict, making for a more efficient schedule for you.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lastRenderedPageBreak/>
        <w:t>AppointmentQuest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Like Acuity Scheduling, AppointmentQuest (www.appointmentquest.com) is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designed to solve the scheduling problems of busy professionals. This application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not only enables clients to make and you to accept appointments over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web, it also lets you manage personnel, schedules, and other calendarrelated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items.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hitAppoint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Our last scheduling application, hitAppoint (www.hitappoint.com), also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enables online client booking. Like the previous similar application, it’s ideal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any business that requires the making of customer appointments—barbershops,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hair salons, doctor and dentist offices, consultants, financial advisors,</w:t>
      </w:r>
    </w:p>
    <w:p w:rsidR="00C44DC3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car repair shops, computer technicians, and the like.</w:t>
      </w:r>
      <w:r w:rsidR="00C44DC3">
        <w:rPr>
          <w:rFonts w:ascii="Times New Roman" w:hAnsi="Times New Roman" w:cs="Times New Roman"/>
        </w:rPr>
        <w:t xml:space="preserve"> </w:t>
      </w:r>
    </w:p>
    <w:p w:rsidR="00C44DC3" w:rsidRDefault="00C44DC3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Exploring Online Planning and Task Management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Now let’s pivot from schedules to tasks. Planning and task applications let you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manage everything from simple to-do lists to complex group tasks, all over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Internet and collaboratively with other users.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iPrioritize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Sharing to-do lists is important for families, community groups, and businesses.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to-do list might be as simple as a grocery list or as complex as a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list of activities for a community program or business project. Whatever the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application, iPrioritize (www.iprioritize.com) is a good basic to-do list manager. authorized users can create a new to-do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list, add items to the list, prioritize tasks by dragging them up and down the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list, and mark items complete when finished. And, because it’s web based, you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can access your lists anytime and anyplace.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When you have a list, you can print it out, email it to someone else, subscribe</w:t>
      </w:r>
    </w:p>
    <w:p w:rsidR="0032716E" w:rsidRPr="00CD2A06" w:rsidRDefault="0032716E" w:rsidP="00C44D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to changes in the list via RSS, and even view lists on your mobile phone—</w:t>
      </w:r>
      <w:r w:rsidR="00C44D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which is a great way to consult your grocery list when at the supermarket!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Bla-Bla List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Bla-Bla List (www.blablalist.com) is another simple to-do list manager. It’s web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based, of course, so you can access your lists from any location at any time.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even publish your lists via RSS so that family and coworkers can get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instant updates.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Hiveminder</w:t>
      </w:r>
    </w:p>
    <w:p w:rsidR="0032716E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Hiveminder (www.hiveminder.com) is similar to all the previously discussed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to-do list managers. What’s nice about Hiveminder is that you can enter list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items in a kind of freeform fashion, and it will help you create and prioritize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lists based on your “brain dumps.”</w:t>
      </w:r>
    </w:p>
    <w:p w:rsidR="00CE11D7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E11D7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E11D7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E11D7" w:rsidRPr="00CD2A06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Remember the Milk</w:t>
      </w:r>
    </w:p>
    <w:p w:rsidR="0032716E" w:rsidRPr="00CD2A06" w:rsidRDefault="0032716E" w:rsidP="00CE1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When you need to “remember the milk” at the grocery store, check out the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aptly named Remember the Milk (www.rememberthemilk.com) web-based todo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list manager. Once you create a list, you can arrange reminders via email,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instant messaging, or text messages to your mobile phone.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Ta-da List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Here’s another web-based to-do list manager. Ta-da List (</w:t>
      </w:r>
      <w:hyperlink r:id="rId15" w:history="1">
        <w:r w:rsidR="00CE11D7" w:rsidRPr="00BF62B7">
          <w:rPr>
            <w:rStyle w:val="Hyperlink"/>
            <w:rFonts w:ascii="Times New Roman" w:hAnsi="Times New Roman" w:cs="Times New Roman"/>
          </w:rPr>
          <w:t>www.tadalist.com</w:t>
        </w:r>
      </w:hyperlink>
      <w:r w:rsidRPr="00CD2A06">
        <w:rPr>
          <w:rFonts w:ascii="Times New Roman" w:hAnsi="Times New Roman" w:cs="Times New Roman"/>
        </w:rPr>
        <w:t>)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lets you make all sorts of lists, share them with friends, family, and coworkers,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then check off items as they’re completed.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Tudu List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Tudu List (www.tudulist.com) is a little different from other to-do list managers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 that it also includes a web-based calendar. Items are added both to the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appropriate to-do list and to your calendar, on the date they’re due.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TaskTHIS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TaskTHIS (taskthis.darthapo.com) is similar to most other to-do list managers,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but offers the ability to add extended notes to any individual task. You can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publish your tasks via RSS or share with others via the web.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Vitalist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Like other to-do list managers, Vitalist (www.vitalist.com) organizes all sorts of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tasks and projects. It’s unique in that it uses the Getting Things Done (GTD)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workflow methodology popularized by management consultant David Allen.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TracksLife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Trackslife (www.trackslife.com) is a database-oriented task manager. Each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“track” is a separate database that combines columns of money, numbers,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words, paragraphs, and yes/no responses. The application sends out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reminders of critical events via email or RSS.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Voo2Do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Voo2Do (www.voo2do.com) moves beyond simple to-do list management into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more sophisticated priority management. This web-based application lets you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set up different projects, organize tasks by project, track time spent and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remaining on a given task or project, publish task lists, and even add tasks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via email.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 you can see in Figure 7.14, Voo2Do tracks pending and completed tasks via</w:t>
      </w:r>
    </w:p>
    <w:p w:rsidR="0032716E" w:rsidRPr="00CD2A06" w:rsidRDefault="0032716E" w:rsidP="00CD2A06">
      <w:pPr>
        <w:spacing w:line="360" w:lineRule="auto"/>
        <w:ind w:right="-1170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 simple dashboard. To view tasks sorted by project, click the Projects tab.</w:t>
      </w:r>
    </w:p>
    <w:p w:rsidR="00CE11D7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CE11D7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CE11D7" w:rsidRDefault="00CE11D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HiTask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More sophisticated task management can be had with HiTask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(www.hitask.com), a business-oriented task manager. Tasks are added to your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calendar and color tagged for easy viewing. The task manager and scheduler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both utilize drag-and-drop editing, and you can share and assign tasks and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projects to a group of people via the web.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Zoho Planner</w:t>
      </w:r>
    </w:p>
    <w:p w:rsidR="0032716E" w:rsidRPr="00CD2A06" w:rsidRDefault="0032716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Zoho Planner (planner.zoho.com) is perhaps the most sophisticated task planner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evaluated here. Its features and functionality approach those of the project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management applications we discuss in Chapter 10, “Collaborating on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Project Management.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Zoho Planner, you create a new page for each project you’re working on,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that project, you add lists with individual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to-dos within each list. Each list item can include extensive notes as well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 images. You can share each project page with users you designate. Each todo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item also appears on your central calendar. Zoho Planner is ideal for anyone managing small- to medium-sized projects.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It’s probably overkill for simple to-do list management (try iPrioritize or</w:t>
      </w:r>
    </w:p>
    <w:p w:rsidR="0032716E" w:rsidRPr="00CD2A06" w:rsidRDefault="0032716E" w:rsidP="00CE11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Remember the Milk, instead), and not powerful enough for large corporate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projects. But for the average home or community project, it’s an ideal solution—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just enough versatility to handle disparate types of projects, but not so</w:t>
      </w:r>
      <w:r w:rsidR="00CE11D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complex as to scare off nontechnical users.</w:t>
      </w:r>
    </w:p>
    <w:p w:rsidR="00091F5A" w:rsidRPr="00CD2A06" w:rsidRDefault="00091F5A" w:rsidP="00CD2A06">
      <w:pPr>
        <w:spacing w:line="360" w:lineRule="auto"/>
        <w:ind w:right="-1170"/>
        <w:rPr>
          <w:rFonts w:ascii="Times New Roman" w:hAnsi="Times New Roman" w:cs="Times New Roman"/>
        </w:rPr>
      </w:pPr>
    </w:p>
    <w:p w:rsidR="00091F5A" w:rsidRPr="00CD2A06" w:rsidRDefault="00091F5A" w:rsidP="00CD2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b/>
          <w:bCs/>
        </w:rPr>
        <w:t>Collaborating on Word Processing</w:t>
      </w:r>
    </w:p>
    <w:p w:rsidR="00091F5A" w:rsidRPr="00CD2A06" w:rsidRDefault="00091F5A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Just about everyone who uses a computer uses a word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processing program. You use your word processor—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most likely some version of Microsoft Word—to write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memos, letters, thank you notes, fax coversheets, reports,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newsletters, you name it. The word processor is an essential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part of our computing lives.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But what do you do when you don’t have your word processor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at hand? Maybe you’re visiting your parents’ home for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holidays and you want to catch up on your memo writing,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but your folks don’t have a computer in the house—orthey do, but it doesn’t have Word installed. Or maybe you’reon a short business trip, without your trusty notebook PC,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and you need to fire off a short letter for work. Or perhaps</w:t>
      </w:r>
    </w:p>
    <w:p w:rsidR="00091F5A" w:rsidRPr="00CD2A06" w:rsidRDefault="00091F5A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you’re a student on campus with an assignment due, and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you left your computer back in the dorm.</w:t>
      </w:r>
    </w:p>
    <w:p w:rsidR="00E03DFF" w:rsidRDefault="00091F5A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color w:val="000000"/>
        </w:rPr>
        <w:t>In short, what do you do when you don’t have Microsoft</w:t>
      </w:r>
      <w:r w:rsidR="00E03DFF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Word handy? The solution, believe it or not, lies in theclouds—in the form of a web-based word processor.</w:t>
      </w:r>
      <w:r w:rsidR="00C4508D" w:rsidRPr="00CD2A06">
        <w:rPr>
          <w:rFonts w:ascii="Times New Roman" w:hAnsi="Times New Roman" w:cs="Times New Roman"/>
        </w:rPr>
        <w:t xml:space="preserve"> That’s right, there are a number of web-based replacements for Microsoft’s</w:t>
      </w:r>
      <w:r w:rsidR="00E03DFF">
        <w:rPr>
          <w:rFonts w:ascii="Times New Roman" w:hAnsi="Times New Roman" w:cs="Times New Roman"/>
        </w:rPr>
        <w:t xml:space="preserve"> </w:t>
      </w:r>
      <w:r w:rsidR="00C4508D" w:rsidRPr="00CD2A06">
        <w:rPr>
          <w:rFonts w:ascii="Times New Roman" w:hAnsi="Times New Roman" w:cs="Times New Roman"/>
        </w:rPr>
        <w:t>venerable Word program.</w:t>
      </w:r>
    </w:p>
    <w:p w:rsidR="00E03DFF" w:rsidRDefault="00E03DF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03DFF" w:rsidRDefault="00E03DF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03DFF" w:rsidRDefault="00E03DF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03DFF" w:rsidRDefault="00E03DF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 xml:space="preserve"> All of these programs let you write your letters and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memos and reports from any computer, no installed software necessary, as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long as that computer has a connection to the Internet. And every document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create is housed on the web, so you don’t have to worry about taking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work with you. It’s cloud computing at its most useful, and it’s here</w:t>
      </w:r>
      <w:r w:rsidR="00E03DFF">
        <w:rPr>
          <w:rFonts w:ascii="Times New Roman" w:hAnsi="Times New Roman" w:cs="Times New Roman"/>
        </w:rPr>
        <w:t xml:space="preserve">  </w:t>
      </w:r>
      <w:r w:rsidRPr="00CD2A06">
        <w:rPr>
          <w:rFonts w:ascii="Times New Roman" w:hAnsi="Times New Roman" w:cs="Times New Roman"/>
        </w:rPr>
        <w:t>today.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How Web-Based Word Processing Works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Microsoft Word is a software program that is installed on your computer’s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hard disk. Web-based word processors, in contrast, are hosted in the cloud, not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 your hard drive—as are the documents you create with these applications.</w:t>
      </w:r>
      <w:r w:rsidR="00E03DFF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these web-based applications mimic the key features of Microsoft Word,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so you don’t give up much in the way of functionality. Read on to learn more.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Benefits of Web-Based Word Processors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As you’re by now well aware, the most obvious benefit of using a cloud service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is that your documents can be accessed wherever you are, from any PC. With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 web-based word processing application, you’ll never discover that the document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need is located on your office PC when you’re at home or away.</w:t>
      </w:r>
    </w:p>
    <w:p w:rsidR="006F3EB4" w:rsidRPr="00CD2A06" w:rsidRDefault="00C4508D" w:rsidP="009C1A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Also nice is that, by being web based, you can easily share your documents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others. That makes real-time workgroup collaboration possible from anywhere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around the globe, which is something you don’t have with Microsoft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Word and similar desktop software programs.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Another benefit of being web based is that you can’t lose your work—theoretically,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anyway. After you’ve named the document you’re working on, the webbased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word processor saves your file on its cloud of servers. From that point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on, every change you make to the document gets saved to the cloud servers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automatically. Nothing gets lost if you close your web browser, navigate to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another website, or even turn off your computer. Everything you do is saved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 the web.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Best of all, most of these web-based applications are free. That’s free, as in it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costs zero dollars, unlike the ever increasingly expensive Microsoft Office suite.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Being free makes it easy to take for a test drive, and even easier to add to your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bag of applications. Many early users who’ve tried these web-based applications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have said that they’re likely to switch from Microsoft Word. These cloud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services can perform nearly all of Word’s basic functions, which makes them</w:t>
      </w:r>
      <w:r w:rsidR="009C1A4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perfect for corporate and small business environments.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Should You Use a Web-Based Word Processor?</w:t>
      </w:r>
    </w:p>
    <w:p w:rsidR="00C4508D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Before you jump into the web-based word processing waters, you need to ask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whether a cloud service is right for your particular needs. The answer, of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course, is that it all depends.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Here are the following users for whom web-based word processing holds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promise:</w:t>
      </w:r>
    </w:p>
    <w:p w:rsidR="00333E8B" w:rsidRDefault="00333E8B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333E8B" w:rsidRDefault="00333E8B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333E8B" w:rsidRDefault="00333E8B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333E8B" w:rsidRPr="00CD2A06" w:rsidRDefault="00333E8B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Beginning users</w:t>
      </w:r>
      <w:r w:rsidRPr="00CD2A06">
        <w:rPr>
          <w:rFonts w:ascii="Times New Roman" w:hAnsi="Times New Roman" w:cs="Times New Roman"/>
          <w:color w:val="000000"/>
        </w:rPr>
        <w:t>. If you’re just starting out in the word processing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world, there’s no better place to start than with a web-based application.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slightly limited functionality of these cloud apps actually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works to the benefit of beginning users. You won’t be overwhelmed by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all the advanced options that clutter the Microsoft Word menus. Plus,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most of these web-based word processors are extremely easy to use;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everything you need is right out in the open, not hidden inside layers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of menus and dialog boxes. I’ll be honest with you—I wish I’d had a</w:t>
      </w:r>
      <w:r w:rsidR="0075426E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word processor like Google Docs 20 years ago, when I was learning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how to use PC-based word processing programs.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Casual users</w:t>
      </w:r>
      <w:r w:rsidRPr="00CD2A06">
        <w:rPr>
          <w:rFonts w:ascii="Times New Roman" w:hAnsi="Times New Roman" w:cs="Times New Roman"/>
          <w:color w:val="000000"/>
        </w:rPr>
        <w:t>. A web-based word processor is also a good choice if you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have modest word processing needs. If all you’re doing is writing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memos and letters, a web-based application gets the job done with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ease.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Anyone who wants access to their documents from multiple locations</w:t>
      </w:r>
      <w:r w:rsidRPr="00CD2A06">
        <w:rPr>
          <w:rFonts w:ascii="Times New Roman" w:hAnsi="Times New Roman" w:cs="Times New Roman"/>
          <w:color w:val="000000"/>
        </w:rPr>
        <w:t>.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If you work on the same data at work and at home (or on the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road), you know what a hassle it is to carry your data around with you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from computer to computer—and keep it synchronized. A web-based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word processor solves this problem. Wherever you are (home, office, on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road), you’re always accessing the same version of your document,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stored in the cloud. There are no synchronization issues; you work on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same file wherever you go.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Anyone who needs to share their documents with others</w:t>
      </w:r>
      <w:r w:rsidRPr="00CD2A06">
        <w:rPr>
          <w:rFonts w:ascii="Times New Roman" w:hAnsi="Times New Roman" w:cs="Times New Roman"/>
          <w:color w:val="000000"/>
        </w:rPr>
        <w:t>. Sometimes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you need others to view what you’re working on. Maybe you have a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family budget that you and your spouse both need to see. Maybe you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have a soccer team schedule that other parents need to view. Whatever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need, a web-based word processor lets you share your documents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with anyone you like, over the Internet.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Anyone who needs to edit their documents in a collaborative environment</w:t>
      </w:r>
      <w:r w:rsidRPr="00CD2A06">
        <w:rPr>
          <w:rFonts w:ascii="Times New Roman" w:hAnsi="Times New Roman" w:cs="Times New Roman"/>
          <w:color w:val="000000"/>
        </w:rPr>
        <w:t>.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Sharing is one thing; collaborative editing is another. If you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need multiple users to both access and edit data in a document, a web-based word processor lets you do things that are impossible in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Microsoft Word. For example, I know of one entrepreneur who adopted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Google Docs for his small telemarketing company. He has five employees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making calls at the same time, all from their homes. He has all five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employees work from the same document; they not only access the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same call data, they also enter their results into the document—live,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via the Internet.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 xml:space="preserve">All that said, a web-based word processor isn’t for everyone. So who </w:t>
      </w:r>
      <w:r w:rsidRPr="00CD2A06">
        <w:rPr>
          <w:rFonts w:ascii="Times New Roman" w:hAnsi="Times New Roman" w:cs="Times New Roman"/>
          <w:i/>
          <w:iCs/>
          <w:color w:val="000000"/>
        </w:rPr>
        <w:t>shouldn’t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use one of these applications?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Power users</w:t>
      </w:r>
      <w:r w:rsidRPr="00CD2A06">
        <w:rPr>
          <w:rFonts w:ascii="Times New Roman" w:hAnsi="Times New Roman" w:cs="Times New Roman"/>
          <w:color w:val="000000"/>
        </w:rPr>
        <w:t>. If you’ve created your own custom documents or templates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in Microsoft Word, especially those with fancy macros and the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like, a web-based word processor is not for you. Most of these cloud</w:t>
      </w:r>
    </w:p>
    <w:p w:rsidR="00C4508D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applications lack Word’s most advanced features and just won’t get the</w:t>
      </w:r>
      <w:r w:rsidR="000D30A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job done.</w:t>
      </w:r>
    </w:p>
    <w:p w:rsidR="009D05BF" w:rsidRDefault="009D05B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D05BF" w:rsidRDefault="009D05B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D05BF" w:rsidRPr="00CD2A06" w:rsidRDefault="009D05BF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C4508D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Anyone who wants to create sophisticated printouts</w:t>
      </w:r>
      <w:r w:rsidRPr="00CD2A06">
        <w:rPr>
          <w:rFonts w:ascii="Times New Roman" w:hAnsi="Times New Roman" w:cs="Times New Roman"/>
          <w:color w:val="000000"/>
        </w:rPr>
        <w:t>. Most of today’s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web-based word processors lack some of the more sophisticated formatting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options that some Word users take for granted. With a word-based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word processor, what you see onscreen is exactly what prints out—for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better or for worse. If you need fancy printouts, a web-based application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will probably disappoint.</w:t>
      </w:r>
    </w:p>
    <w:p w:rsidR="00A00C95" w:rsidRPr="00CD2A06" w:rsidRDefault="00A00C95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Anyone working on sensitive documents</w:t>
      </w:r>
      <w:r w:rsidRPr="00CD2A06">
        <w:rPr>
          <w:rFonts w:ascii="Times New Roman" w:hAnsi="Times New Roman" w:cs="Times New Roman"/>
          <w:color w:val="000000"/>
        </w:rPr>
        <w:t>. Web-based applications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(and documents stored on the web) are not good tools if your company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has a lot of trade secrets it wants to protect. In fact, some organizations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may bar their employees from working on documents that don’t reside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on their own secured servers, which rules out a web-based word processor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entirely.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Anyone who needs to work when not connected to the Internet</w:t>
      </w:r>
      <w:r w:rsidRPr="00CD2A06">
        <w:rPr>
          <w:rFonts w:ascii="Times New Roman" w:hAnsi="Times New Roman" w:cs="Times New Roman"/>
          <w:color w:val="000000"/>
        </w:rPr>
        <w:t>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This is the blatantly obvious one, but if you’re not connected to the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Internet, you can’t connect to and work with a web-based application.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To work offline, you need Microsoft Word.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So, if you’re a beginning or casual user who doesn’t need fancy printouts, or if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you need to share your documents or collaborate online with other users, a</w:t>
      </w:r>
      <w:r w:rsidR="00A00C95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web-based word processor is worth checking out.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Exploring Web-Based Word Processors</w:t>
      </w:r>
    </w:p>
    <w:p w:rsidR="00CC20C3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color w:val="000000"/>
        </w:rPr>
        <w:t>There are a half-dozen or so really good web-based word processing applications,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led by the ever-popular Google Docs. We’ll start our look at these</w:t>
      </w:r>
      <w:r w:rsidRPr="00CD2A06">
        <w:rPr>
          <w:rFonts w:ascii="Times New Roman" w:hAnsi="Times New Roman" w:cs="Times New Roman"/>
        </w:rPr>
        <w:t xml:space="preserve"> applications with Google’s application and</w:t>
      </w:r>
      <w:r w:rsidR="00CC20C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work through the rest in alphabetic order.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 xml:space="preserve"> Google Docs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Google Docs (docs.google.com) is the most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popular web-based word processor available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today. Docs is actually a suite of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applications that also includes Google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Spreadsheets and Google Presentations; the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Docs part of the Docs suite is the actual word processing application.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Like all things Google, the Google Docs interface is clean and, most important,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it works well without imposing a steep learning curve. Basic formatting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is easy enough to do, storage space for your documents is generous, and sharing/</w:t>
      </w:r>
    </w:p>
    <w:p w:rsidR="00C4508D" w:rsidRPr="00CD2A06" w:rsidRDefault="00C4508D" w:rsidP="00CC20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collaboration version control is a snap to do.</w:t>
      </w:r>
      <w:r w:rsidR="00CC20C3">
        <w:rPr>
          <w:rFonts w:ascii="Times New Roman" w:hAnsi="Times New Roman" w:cs="Times New Roman"/>
          <w:color w:val="000000"/>
        </w:rPr>
        <w:t xml:space="preserve"> 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Google Docs is based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on the Writely webbased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word processor, originally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developed by the software company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Upstartle. Google acquired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Upstartle in March 2006, and subsequently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mated it with its homegrown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Google Spreadsheets</w:t>
      </w:r>
      <w:r w:rsidR="00CC20C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application.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C4508D" w:rsidRDefault="00C4508D" w:rsidP="00C4508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705475" cy="348615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8D" w:rsidRPr="00CD2A06" w:rsidRDefault="00CD2A06" w:rsidP="00C45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FIGURE </w:t>
      </w:r>
    </w:p>
    <w:p w:rsidR="00C4508D" w:rsidRPr="00CD2A06" w:rsidRDefault="00C4508D" w:rsidP="00C45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D2A06">
        <w:rPr>
          <w:rFonts w:ascii="Times New Roman" w:hAnsi="Times New Roman" w:cs="Times New Roman"/>
          <w:i/>
          <w:iCs/>
        </w:rPr>
        <w:t>The Google Docs home page—where all your documents are listed.</w:t>
      </w:r>
    </w:p>
    <w:p w:rsidR="00C4508D" w:rsidRDefault="00C4508D" w:rsidP="00C4508D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leftmost pane helps you organize your documents. You can store files in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folders, view documents by type (word processing document or spreadsheet),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display documents shared with specific people.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documents for the selected folder or filter are displayed in the main part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of the window. As you can see, word processing documents are noted with a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document icon, spreadsheets have a spreadsheet icon, and presentations have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 presentation icon. To open any document, click the item’s title. The document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will open in a new window. To delete an item, select it and then click the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 xml:space="preserve">Delete button.To create a new 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word processing document, click the New button and select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Document. The new document opens in a new browser window2. Your document looks like a big blank space in this new browser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window, one with a pull-down menu and toolbar at the top. You use the toolbar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buttons and the functions on the pull-down menu to edit and format your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document.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 with all web-based word processors, when you create a Google Docs document,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you’re actually creating an HTML document—just like a web page. All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HTML-type formatting is available for your documents, through the Google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Docs interface. The document is also saved in HTML format, although you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can export (download) the document in a number of other formats, including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Microsoft Word DOC format and Adobe PDF.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Of course, one of the most useful features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of Google Docs is the capability to share a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document with other Google Docs users,</w:t>
      </w:r>
    </w:p>
    <w:p w:rsidR="00922DBC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either for viewing or for collaborative editing.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share a document or spreadsheet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viewing or collaboration, click the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Share button and select Share with others.</w:t>
      </w:r>
      <w:r w:rsidR="00922DBC">
        <w:rPr>
          <w:rFonts w:ascii="Times New Roman" w:hAnsi="Times New Roman" w:cs="Times New Roman"/>
        </w:rPr>
        <w:t xml:space="preserve"> </w:t>
      </w:r>
    </w:p>
    <w:p w:rsidR="00922DBC" w:rsidRDefault="00922DBC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lastRenderedPageBreak/>
        <w:t>This displays the Share This Document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page,</w:t>
      </w:r>
      <w:r w:rsidR="00922DBC">
        <w:rPr>
          <w:rFonts w:ascii="Times New Roman" w:hAnsi="Times New Roman" w:cs="Times New Roman"/>
        </w:rPr>
        <w:t xml:space="preserve">  </w:t>
      </w:r>
      <w:r w:rsidRPr="00CD2A06">
        <w:rPr>
          <w:rFonts w:ascii="Times New Roman" w:hAnsi="Times New Roman" w:cs="Times New Roman"/>
        </w:rPr>
        <w:t>In the Invite People box, enter the email addresses of the people you want to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share the document (separate multiple addresses with commas). If you want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others to just view the document without being able to edit it, check the As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Viewers option. If you want others to be able to edit the document, check the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 Collaborators option. Click the Invite Viewers or Invite Collaborators button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send out the invitations.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recipients now receive an invitation via email. The invitation contains a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link to the document; clicking this link opens the document in a new browser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window. Invited viewers can navigate around the entire file and also save that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file to their personal Google Docs online storage area or as a file to their own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PC. Anyone invited as a collaborator can edit the file, in real time; in fact,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multiple users can edit the document at the same time. It’s like each of you is</w:t>
      </w:r>
    </w:p>
    <w:p w:rsidR="00922DBC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sitting next to each other, all typing away at the same keyboard at the same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time.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Finally, there’s a relatively new feature in Google Docs that some users might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find beneficial: the ability to work on your documents offline, without an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Internet connection.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 xml:space="preserve"> To use Google Docs Offline, as this feature is called, click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Offline link to download and install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Google Gears, a software tool that converts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Google online apps into traditional desktop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apps. While this defeats some of the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aspects of cloud computing, it does let you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work on your documents literally anywhere—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even when there’s no Internet connection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be found.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Bottom line, Google Docs is a good fullfeatured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web-based word processor.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Collaboration is easy, and you have the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option of working on your documents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offline if you like. And, although some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competing applications may offer greater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formatting flexibility, none have near the installed base of users that Google</w:t>
      </w:r>
      <w:r w:rsidR="00922DB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Docs has.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Adobe Buzzword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Buzzword (buzzword.acrobat.com) is Adobe’s entry into the web-based word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processor marketplace. Unlike Google Docs, Buzzword runs in Flash, which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might be problematic for users with older PCs or those with slow Internet connections.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That said, Flash implementation gives Buzzword a snazzy interface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and some advanced editing and formatting features.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As you can see in Figure 11.4, the Buzzword interface is head and shoulders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above the more utilitarian interface of Google Docs. In addition, Buzzword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gives you full text and paragraph formatting, headers and footers, page numbering,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end</w:t>
      </w:r>
      <w:r w:rsidR="007E6F6A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notes, and keyboard shortcuts, none of which are currently available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with Google Docs. You also get a running word count, inline spell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checking as you type, the ability to insert comments, and a history of revisions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made to a file. Those features make Buzzword a great tool for professional</w:t>
      </w:r>
      <w:r w:rsidR="00D75AAD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writers.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ajaxWrite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Unlike most other web-based word processors, ajaxWrite (</w:t>
      </w:r>
      <w:hyperlink r:id="rId17" w:history="1">
        <w:r w:rsidR="007E6F6A" w:rsidRPr="00BF62B7">
          <w:rPr>
            <w:rStyle w:val="Hyperlink"/>
            <w:rFonts w:ascii="Times New Roman" w:hAnsi="Times New Roman" w:cs="Times New Roman"/>
          </w:rPr>
          <w:t>www.ajaxwrite.com</w:t>
        </w:r>
      </w:hyperlink>
      <w:r w:rsidRPr="00CD2A06">
        <w:rPr>
          <w:rFonts w:ascii="Times New Roman" w:hAnsi="Times New Roman" w:cs="Times New Roman"/>
        </w:rPr>
        <w:t>)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doesn’t work with Internet Explorer. Instead, you have to use the Firefox web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browser. This not unimportant caveat aside, ajaxWrite’s simple interface and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clean workspace makes it well liked by many users.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lastRenderedPageBreak/>
        <w:t>ajaxWrite looks a lot like Microsoft Word, which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makes it easy to start using the program right away. New documents open in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their own windows, complete with Word-like pull-down menus and toolbars.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It’s a familiar experience, even if it doesn’t include all the paragraph and document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formatting features you get with Word (or with Adobe Buzzword, for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that matter).</w:t>
      </w:r>
      <w:r w:rsidR="007E6F6A">
        <w:rPr>
          <w:rFonts w:ascii="Times New Roman" w:hAnsi="Times New Roman" w:cs="Times New Roman"/>
        </w:rPr>
        <w:t xml:space="preserve">  </w:t>
      </w:r>
      <w:r w:rsidRPr="00CD2A06">
        <w:rPr>
          <w:rFonts w:ascii="Times New Roman" w:hAnsi="Times New Roman" w:cs="Times New Roman"/>
        </w:rPr>
        <w:t>And here’s something else you don’t get with ajaxWrite: group collaboration.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Unlike the other web-based word processors discussed in this chapter,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ajaxWrite offers no sharing or collaboration features. It’s purely a single-user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application.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Docly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Docly (www.docly.com) is an interesting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application, designed especially for professional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writers. What sets Docly apart from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other web-based word processors is its focus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 copyright management, including the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ability to assign a document a Creative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Commons license or a traditional “all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rights reserved” license. This means that not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only can you share and publish your Docly documents, you can also offer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them for sale.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Docly offers a minimalist approach to editing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formatting. The editing window itself is rather small, in part to make</w:t>
      </w:r>
      <w:r w:rsidR="007E6F6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room for a bewildering number of formatting buttons in a toolbar on top. It’s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not the most elegant interface, but it gets the basic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 xml:space="preserve"> job done.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Glide Write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Glide Write (www.glidedigital.com) is part of the Glide Business suite of webbased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applications. Glide Write itself is an elegant word processor that just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happens to integrate seamlessly with other Glide applications, including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email and chat. In addition, Glide documents can be viewed on a number of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smartphones, including the iPhone, T-Mobile SideKick, and a handful of Treo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BlackBerry models.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As you can see in Figure 11.7, a Glide Write document opens in its new window.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have the normal toolbar of editing and formatting functions on top, with the document displayed below. Along the side are three tabs: Email,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Share, and Chat. Click the Share tab and Glide displays a window that lets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designate which contacts you want to share with. These contacts then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receive an email that includes a link to the web-based document’s URL, where</w:t>
      </w:r>
      <w:r w:rsidR="009A1C6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they can view or edit the document as desired.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iNetWord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iNetWord (www.inetword.com) web-based word processor is a full-featured</w:t>
      </w:r>
      <w:r w:rsidR="0099080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application</w:t>
      </w:r>
      <w:r w:rsidR="0099080C">
        <w:rPr>
          <w:rFonts w:ascii="Times New Roman" w:hAnsi="Times New Roman" w:cs="Times New Roman"/>
        </w:rPr>
        <w:t>.</w:t>
      </w:r>
      <w:r w:rsidRPr="00CD2A06">
        <w:rPr>
          <w:rFonts w:ascii="Times New Roman" w:hAnsi="Times New Roman" w:cs="Times New Roman"/>
        </w:rPr>
        <w:t>iNetWord features a tabbed interface,</w:t>
      </w:r>
      <w:r w:rsidR="0099080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each open document appearing on its own tab. You get support for</w:t>
      </w:r>
      <w:r w:rsidR="0099080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page backgrounds, borders, page numbering, tables, images, and the like. It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even comes with a number of predesigned templates for common types of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documents.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group collaboration, iNetWord lets you share individual documents or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entire folders. Changes made by other users are highlighted onscreen, and it’s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easy to revert back to a previous version.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KBdocs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As evident in Figure 11.9, KBdocs (www.kbdocs.com) is a no-frills online word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processor. There are only limited formatting options, and it doesn’t have any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sharing or collaboration features. That said, it’s probably the easiest-to-use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web-based word processor, especially for newbies; just pick a username and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password, click Enter, and you’re ready to go.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Peepel WebWriter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Peepel WebWriter (www.peepel.com) is part of a multi-application web-based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office suite. As you can see in Figure 11.10, the Peepel interface is a trifle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unusual: The document you’re editing appears in its own window, on top of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larger home window that holds the toolbar and tabs that you use to edit</w:t>
      </w:r>
    </w:p>
    <w:p w:rsidR="00C4508D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and format the document. If you can get past this little quirk, Peepel offers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some interesting features, including the ability to edit your documents offline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if you don’t have an Internet connection.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Group collaboration is a snap. After you’ve saved a document, click the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Sharing tab to see all of Peepel’s sharing options. You can assign Read and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Write access to different users; all you need to supply is each collaborator’s</w:t>
      </w:r>
      <w:r w:rsidR="008D626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email address.</w:t>
      </w:r>
    </w:p>
    <w:p w:rsidR="00B70453" w:rsidRPr="00CD2A06" w:rsidRDefault="00B70453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ThinkFree Write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ThinkFree Write (www.thinkfree.com) is a Java-based online word processor.</w:t>
      </w:r>
      <w:r w:rsidR="00B7045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That lets Think</w:t>
      </w:r>
      <w:r w:rsidR="00B7045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Free mimic the Word 2003 interface. Each new document opens in its own window, each of which</w:t>
      </w:r>
      <w:r w:rsidR="00B7045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has a Word-like pull-down menu and toolbar. The editing and formatting</w:t>
      </w:r>
      <w:r w:rsidR="00B7045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functions are also quite Word-like, complete with styles, editing marks, fields,</w:t>
      </w:r>
      <w:r w:rsidR="00B7045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 autocorrect function, and the like.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WriteBoard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If collaboration is your game, consider WriteBoard (www.writeboard.com), a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web-based word processor designed with group collaboration in mind.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WriteBoard isn’t the most full-featured word processor on the web, but it does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make collaboration between multiple users remarkably easy.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 xml:space="preserve">As you can see in Figure 11.12, WriteBoard’s interface defines the term </w:t>
      </w:r>
      <w:r w:rsidRPr="00CD2A06">
        <w:rPr>
          <w:rFonts w:ascii="Times New Roman" w:hAnsi="Times New Roman" w:cs="Times New Roman"/>
          <w:i/>
          <w:iCs/>
        </w:rPr>
        <w:t>bare</w:t>
      </w:r>
      <w:r w:rsidR="00AA0F8C">
        <w:rPr>
          <w:rFonts w:ascii="Times New Roman" w:hAnsi="Times New Roman" w:cs="Times New Roman"/>
          <w:i/>
          <w:iCs/>
        </w:rPr>
        <w:t xml:space="preserve"> </w:t>
      </w:r>
      <w:r w:rsidRPr="00CD2A06">
        <w:rPr>
          <w:rFonts w:ascii="Times New Roman" w:hAnsi="Times New Roman" w:cs="Times New Roman"/>
          <w:i/>
          <w:iCs/>
        </w:rPr>
        <w:t>bones</w:t>
      </w:r>
      <w:r w:rsidRPr="00CD2A06">
        <w:rPr>
          <w:rFonts w:ascii="Times New Roman" w:hAnsi="Times New Roman" w:cs="Times New Roman"/>
        </w:rPr>
        <w:t>. It’s so bare boned, in fact, that you have to enter formatting codes into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text, kind of like the way WordStar worked 25 years ago. (And who wants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to do that?)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But creating pretty documents is not what WriteBoard’s about. What it really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is, is a wiki-style group text editor. After you create a document and share it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others, it’s easy to compare different versions of the document; every time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or someone else saves an edit, a new version of the document is created</w:t>
      </w:r>
      <w:r w:rsidR="00AA0F8C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linked to in the sidebar. You can even subscribe to RSS feeds for your documents,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so you’ll be automatically notified of changes.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Zoho Writer</w:t>
      </w:r>
    </w:p>
    <w:p w:rsidR="00C4508D" w:rsidRPr="00CD2A06" w:rsidRDefault="00C4508D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Zoho’s web-based applications always end up being the last discussed in this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book, thanks to the company’s last-of-the-alphabet name. That said, Zoho is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seldom the last company I think of when I’m evaluating cloud services. In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most instances, Zoho is right up with Google in terms of functionality and features.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Case in point: Zoho Writer (writer.zoho.com), which easily holds its own, if not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surpasses, Google Docs in the web-based word processor race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multiple documents display in a single window, thanks to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Zoho Writer’s tabbed interface. You get all the standard editing and formatting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features, as well as page numbering, headers and footers, footnotes and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endnotes, tables of contents, and other advanced features not found in all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other web-based word processors. Naturally, Zoho Writer offers robust sharing and collaboration features. You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can share a document with individuals or with groups on either a read-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only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 read/write basis. Sharing is as easy as clicking the Share tab;. Enter the email addresses of individuals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(or the names of predefined groups), select the permission level, and then click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Share button. The chosen collaborators will receive an email inviting them</w:t>
      </w:r>
      <w:r w:rsidR="009B5A0D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the shared document on the web.</w:t>
      </w:r>
    </w:p>
    <w:p w:rsidR="002D0180" w:rsidRPr="00CD2A06" w:rsidRDefault="002D01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D0180" w:rsidRPr="00CD2A06" w:rsidRDefault="002D0180" w:rsidP="00CD2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Storing and Sharing Files and Other Online Content</w:t>
      </w:r>
    </w:p>
    <w:p w:rsidR="002D0180" w:rsidRPr="00CD2A06" w:rsidRDefault="002D01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2D0180" w:rsidRPr="00CD2A06" w:rsidRDefault="002D01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Cloud computing isn’t just about accessing applications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over the web. The cloud can also be used to store documents,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either as a giant backup drive or as your primary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source of file storage.</w:t>
      </w:r>
      <w:r w:rsidR="003865E2">
        <w:rPr>
          <w:rFonts w:ascii="Times New Roman" w:hAnsi="Times New Roman" w:cs="Times New Roman"/>
          <w:color w:val="000000"/>
        </w:rPr>
        <w:t xml:space="preserve">  </w:t>
      </w:r>
      <w:r w:rsidRPr="00CD2A06">
        <w:rPr>
          <w:rFonts w:ascii="Times New Roman" w:hAnsi="Times New Roman" w:cs="Times New Roman"/>
          <w:color w:val="000000"/>
        </w:rPr>
        <w:t>In addition, you can use the cloud to store and share your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favorite websites. By putting your favorites online, you can</w:t>
      </w:r>
    </w:p>
    <w:p w:rsidR="002D0180" w:rsidRPr="00CD2A06" w:rsidRDefault="002D01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share them with all your friends—no email or instant messaging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necessary. (When stored on the cloud, you can also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access your favorites when you’re using another computer,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which is great when you’re traveling or out of the office.)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Read on, then, to learn more about these two similar but different</w:t>
      </w:r>
      <w:r w:rsidR="003865E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ways to store things in the cloud.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Understanding Cloud Storage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The first form of web-based data storage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 xml:space="preserve">we’ll examine is called </w:t>
      </w:r>
      <w:r w:rsidRPr="00CD2A06">
        <w:rPr>
          <w:rFonts w:ascii="Times New Roman" w:hAnsi="Times New Roman" w:cs="Times New Roman"/>
          <w:i/>
          <w:iCs/>
          <w:color w:val="000000"/>
        </w:rPr>
        <w:t>cloud storage</w:t>
      </w:r>
      <w:r w:rsidRPr="00CD2A06">
        <w:rPr>
          <w:rFonts w:ascii="Times New Roman" w:hAnsi="Times New Roman" w:cs="Times New Roman"/>
          <w:color w:val="000000"/>
        </w:rPr>
        <w:t>. This is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 form of networked data storage where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data files are stored on multiple virtual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servers.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What Is Cloud Storage?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The servers used for cloud storage are typically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hosted by third-party companies who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operate large data centers. When you subscribe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to a cloud storage service, you lease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storage capacity from the cloud storage</w:t>
      </w:r>
    </w:p>
    <w:p w:rsidR="009A7A33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service. You then have access to the contracted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amount of storage space, which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you access via the Internet.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What you see looks like a single server or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hard disk, but it’s really just a virtual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server.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lastRenderedPageBreak/>
        <w:t xml:space="preserve"> In reality, your data may be stored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across multiple servers, sometimes spanning multiple locations (or even continents!)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that then appear to be a single server in your storage dashboard.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Know that true cloud storage is massive. We’re not talking mere gigabytes and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terabytes, as you might find on a desktop PC or web server. Instead, a cloud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storage service might offer multiple petabytes of storage.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best-known cloud storage service today is probably Amazon.com’s Simple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Storage Service (S3). Cloud storage is also offers by many other companies,</w:t>
      </w:r>
      <w:r w:rsidR="009A7A33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with services either planned or rumored from IBM, Google, and EMC.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Why Use Cloud Storage?</w:t>
      </w:r>
    </w:p>
    <w:p w:rsidR="001C29C2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 xml:space="preserve">Why is cloud storage such a big deal—especially to large companies? 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There</w:t>
      </w:r>
      <w:r w:rsidR="001C29C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are three primary benefits to cloud storage: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Scalability</w:t>
      </w:r>
      <w:r w:rsidRPr="00CD2A06">
        <w:rPr>
          <w:rFonts w:ascii="Times New Roman" w:hAnsi="Times New Roman" w:cs="Times New Roman"/>
          <w:color w:val="000000"/>
        </w:rPr>
        <w:t>. When you rent cloud storage space, you can opt to use as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much or as little space as you need. It’s easy to “flip and switch” and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increase your storage space if you suddenly have larger storage needs.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You don’t have to buy the additional computers required to house the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extra data, but rather can use more of the space available in the cloud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(and feel free to use as much space as you need).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Reliability</w:t>
      </w:r>
      <w:r w:rsidRPr="00CD2A06">
        <w:rPr>
          <w:rFonts w:ascii="Times New Roman" w:hAnsi="Times New Roman" w:cs="Times New Roman"/>
          <w:color w:val="000000"/>
        </w:rPr>
        <w:t>. If you’ve ever had your company’s server go down, you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know how important it is to have access to backup data. Well, cloud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storage can be used as giant online backup drive. Even if you rely on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cloud services for your primary data storage, you still have the peace of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mind that comes from knowing your data is duplicated on multiple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servers.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Lower costs</w:t>
      </w:r>
      <w:r w:rsidRPr="00CD2A06">
        <w:rPr>
          <w:rFonts w:ascii="Times New Roman" w:hAnsi="Times New Roman" w:cs="Times New Roman"/>
          <w:color w:val="000000"/>
        </w:rPr>
        <w:t>. How much do you pay per terabyte of storage? Even with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hard disk prices coming down, it’s still cheaper to use the virtual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servers in the cloud. Cloud storage services can offer lower storage rates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because they more efficiently use the server space they have; space gets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reassigned to users almost instantly, on an as-needed basis.</w:t>
      </w:r>
      <w:r w:rsidR="00C53FD2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It’s a lot cheaper to use excess space in the cloud than it is to purchase</w:t>
      </w:r>
    </w:p>
    <w:p w:rsidR="008140C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a new server or hard disk drive.</w:t>
      </w:r>
    </w:p>
    <w:p w:rsidR="00834AB1" w:rsidRPr="00CD2A06" w:rsidRDefault="00834AB1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Risks of Storing Data in the Clouds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Of course, some risk is associated with using cloud storage services. Let’s look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at the most talked-about issues:</w:t>
      </w:r>
    </w:p>
    <w:p w:rsidR="008140C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Reliability</w:t>
      </w:r>
      <w:r w:rsidRPr="00CD2A06">
        <w:rPr>
          <w:rFonts w:ascii="Times New Roman" w:hAnsi="Times New Roman" w:cs="Times New Roman"/>
          <w:color w:val="000000"/>
        </w:rPr>
        <w:t>. Remember when I said cloud storage is more reliable than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traditional physical storage? That might not always be the case. What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do you do when your cloud service provider has technical problems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and either goes offline (which means you can’t access your data) or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actually loses stored data? It’s happened before. Amazon had a well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publicized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outage of its storage service in February 2008. If a cloud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storage service doesn’t have adequate infrastructure or doesn’t maintain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multiple backups, your data could be at risk.</w:t>
      </w:r>
    </w:p>
    <w:p w:rsidR="00834AB1" w:rsidRPr="00CD2A06" w:rsidRDefault="00834AB1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140C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lastRenderedPageBreak/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Security</w:t>
      </w:r>
      <w:r w:rsidRPr="00CD2A06">
        <w:rPr>
          <w:rFonts w:ascii="Times New Roman" w:hAnsi="Times New Roman" w:cs="Times New Roman"/>
          <w:color w:val="000000"/>
        </w:rPr>
        <w:t>. While all cloud storage providers tout how secure their systems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are, there still exists the possibility that high-tech thieves could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break into the system and view or steal your sensitive data. It’s almost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always less safe to store your data elsewhere than where you have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physical control over it.</w:t>
      </w:r>
    </w:p>
    <w:p w:rsidR="00834AB1" w:rsidRPr="00CD2A06" w:rsidRDefault="00834AB1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User error</w:t>
      </w:r>
      <w:r w:rsidRPr="00CD2A06">
        <w:rPr>
          <w:rFonts w:ascii="Times New Roman" w:hAnsi="Times New Roman" w:cs="Times New Roman"/>
          <w:color w:val="000000"/>
        </w:rPr>
        <w:t>. Not all reliability security issues originate with the cloud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storage provider. Given that you employ fallible human beings to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manage your systems, it’s not inconceivable that someone could inadvertently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let a password slip, or enter an incorrect web address. All it</w:t>
      </w:r>
      <w:r w:rsidR="00834AB1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 xml:space="preserve">takes is one simple mistake to expose your data to unauthorized users </w:t>
      </w:r>
      <w:r w:rsidRPr="00CD2A06">
        <w:rPr>
          <w:rFonts w:ascii="Times New Roman" w:hAnsi="Times New Roman" w:cs="Times New Roman"/>
        </w:rPr>
        <w:t>or permanently delete data you don’t want to delete.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b/>
          <w:bCs/>
        </w:rPr>
        <w:t>Access problems</w:t>
      </w:r>
      <w:r w:rsidRPr="00CD2A06">
        <w:rPr>
          <w:rFonts w:ascii="Times New Roman" w:hAnsi="Times New Roman" w:cs="Times New Roman"/>
        </w:rPr>
        <w:t>. Because you’re accessing your data over an Internet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connection, you’re in big trouble if that connection goes down—either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 your end or with your cloud storage provider. And the connection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doesn’t have to go completely down to cause problems; latency in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accessing data is an issue with any Internet connection, even the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fastest ones. Slow connections, of course, present problems of their own,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 terms of time it takes to upload and download files.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all these caveats in place, it makes sense to back up data in at least two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places, and not rely exclusively on the cloud for all your storage needs.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Whatever you store in the cloud should also be stored somewhere more accessible,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safety’s sake.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Evaluating Online File-Storage and -Sharing Services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Where online can you store your valuable data? Let’s look at some of the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more popular cloud storage services—many of which also offer file-sharing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capabilities.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Amazon S3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Amazon Simple Storage Service (S3) provides unlimited online storage.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access your stored data via a simple web interface. S3 launched in March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2006, making it one of the most established online storage services in today’s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market.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Amazon charges fees for the amount of data stored and for the bandwidth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used in uploading and downloading that data. In the United States, you pay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$0.15 per gigabyte of storage used, plus a data transfer fee that ranges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between $0.10 and $0.17 per gigabyte transferred.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One of the selling points for S3 is that it uses the same scalable storage infrastructure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that Amazon.com uses to run its own global e-commerce website.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access Amazon S3 by going to aws.amazon.com and clicking the Amazon</w:t>
      </w:r>
      <w:r w:rsidR="00834AB1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Simple Storage Service link.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Egnyte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Egnyte (www.egnyte.com) provides online file storage, backup, and sharing.</w:t>
      </w:r>
      <w:r w:rsidR="003703D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easily designate authorized users with whom to share specific files</w:t>
      </w:r>
      <w:r w:rsidR="003703D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folders, complete with automatic file versioning.</w:t>
      </w:r>
    </w:p>
    <w:p w:rsidR="003703DE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Access to the Egnyte service is via the simple web interface. You set up a virtual online file server that you configure according to</w:t>
      </w:r>
      <w:r w:rsidR="003703D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 xml:space="preserve">your specific needs. </w:t>
      </w:r>
    </w:p>
    <w:p w:rsidR="003703DE" w:rsidRDefault="003703DE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140C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StoneInformal" w:hAnsi="StoneInformal" w:cs="StoneInformal"/>
          <w:sz w:val="17"/>
          <w:szCs w:val="17"/>
        </w:rPr>
      </w:pPr>
      <w:r w:rsidRPr="00CD2A06">
        <w:rPr>
          <w:rFonts w:ascii="Times New Roman" w:hAnsi="Times New Roman" w:cs="Times New Roman"/>
        </w:rPr>
        <w:lastRenderedPageBreak/>
        <w:t>You can then designate shared folders and subfolders with</w:t>
      </w:r>
      <w:r w:rsidR="003703D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different permissions for power users and standard users. Uploading files is as</w:t>
      </w:r>
      <w:r w:rsidR="003703D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easy as clicking a few buttons. Anything you upload to your shared folders</w:t>
      </w:r>
      <w:r w:rsidR="003703DE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can then be shared with other users you authorize</w:t>
      </w:r>
      <w:r>
        <w:rPr>
          <w:rFonts w:ascii="StoneInformal" w:hAnsi="StoneInformal" w:cs="StoneInformal"/>
          <w:sz w:val="17"/>
          <w:szCs w:val="17"/>
        </w:rPr>
        <w:t>.</w:t>
      </w:r>
    </w:p>
    <w:p w:rsidR="008140C6" w:rsidRDefault="008140C6" w:rsidP="008140C6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</w:p>
    <w:p w:rsidR="008140C6" w:rsidRDefault="008140C6" w:rsidP="008140C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noProof/>
          <w:color w:val="000000"/>
          <w:sz w:val="17"/>
          <w:szCs w:val="17"/>
        </w:rPr>
        <w:drawing>
          <wp:inline distT="0" distB="0" distL="0" distR="0">
            <wp:extent cx="5705475" cy="340042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C6" w:rsidRDefault="008140C6" w:rsidP="008140C6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  <w:r w:rsidRPr="00CD2A06">
        <w:rPr>
          <w:rFonts w:ascii="Times New Roman" w:hAnsi="Times New Roman" w:cs="Times New Roman"/>
          <w:i/>
          <w:iCs/>
        </w:rPr>
        <w:t>Managing uploaded files with Egnyte</w:t>
      </w:r>
      <w:r>
        <w:rPr>
          <w:rFonts w:ascii="StoneInformal-Italic" w:hAnsi="StoneInformal-Italic" w:cs="StoneInformal-Italic"/>
          <w:i/>
          <w:iCs/>
          <w:sz w:val="17"/>
          <w:szCs w:val="17"/>
        </w:rPr>
        <w:t>.</w:t>
      </w:r>
    </w:p>
    <w:p w:rsidR="008140C6" w:rsidRDefault="008140C6" w:rsidP="008140C6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7A0595" w:rsidRDefault="007A0595" w:rsidP="008140C6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ElephantDrive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ElephantDrive (www.elephantdrive.com) is a user-friendly online file-storage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service. They offer three different versions of different-sized users: Home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Edition, Pro Edition, and Pro Plus Edition. Each edition has different storage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transfer limits. The Home Edition is priced at an affordable $9.95/month.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Microsoft Office Live Workspace</w:t>
      </w:r>
    </w:p>
    <w:p w:rsidR="008140C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We first discussed Microsoft Office Live Workspace (workspace.office.live.com)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back in Chapter 12, “Collaborating on Spreadsheets.” Think of Live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Workspace as a specialized cloud storage service; you can use it to store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Microsoft Office documents and Office documents only. In addition, you’re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limited to the number of documents you can store, typically around 1,000 per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user.</w:t>
      </w:r>
      <w:r w:rsidR="007A0595">
        <w:rPr>
          <w:rFonts w:ascii="Times New Roman" w:hAnsi="Times New Roman" w:cs="Times New Roman"/>
        </w:rPr>
        <w:t xml:space="preserve">  </w:t>
      </w:r>
      <w:r w:rsidRPr="00CD2A06">
        <w:rPr>
          <w:rFonts w:ascii="Times New Roman" w:hAnsi="Times New Roman" w:cs="Times New Roman"/>
        </w:rPr>
        <w:t>The nice thing about Office Live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Workspace is that it’s free—although you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 need to own the Microsoft Office suite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create your Office documents, of course.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This makes it a great way to store your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main or backup copies of your Word,Excel, and PowerPoint documents. You can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also access your documents from any location,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whether you’re in the office, at home,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 on the road. What you can’t do, however,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is store non-Office documents, which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makes it a rather limited data-storage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service.</w:t>
      </w:r>
    </w:p>
    <w:p w:rsidR="007A0595" w:rsidRDefault="007A0595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A0595" w:rsidRPr="00CD2A06" w:rsidRDefault="007A0595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Mosso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Mosso (www.mosso.com) is a business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ready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cloud hosting platform. Both storage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bandwidth scale automatically as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needed; you pay on a per-gigabyte basis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what you actually use.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use Mosso to host anything from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individual files to complete websites. In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fact, Mosso let you serve as your own website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hosting service, complete with domain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registration and client billing services.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myDataBus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myDataBus service (www.mydatabus.com) is a combination cloud storage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file-sharing service. You can use myDataBus to store your individual files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 to share photos, videos, and music with your friends and family. The service</w:t>
      </w:r>
      <w:r w:rsidR="007A0595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also offers group collaboration tools and integration with Facebook,</w:t>
      </w:r>
    </w:p>
    <w:p w:rsidR="007A0595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MySpace, LiveJournal, and other similar sites.</w:t>
      </w:r>
      <w:r w:rsidR="007A0595">
        <w:rPr>
          <w:rFonts w:ascii="Times New Roman" w:hAnsi="Times New Roman" w:cs="Times New Roman"/>
        </w:rPr>
        <w:t xml:space="preserve"> 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Nirvanix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If your storage needs are larger, consider Nirvanix (</w:t>
      </w:r>
      <w:hyperlink r:id="rId19" w:history="1">
        <w:r w:rsidR="009939C9" w:rsidRPr="00BF62B7">
          <w:rPr>
            <w:rStyle w:val="Hyperlink"/>
            <w:rFonts w:ascii="Times New Roman" w:hAnsi="Times New Roman" w:cs="Times New Roman"/>
          </w:rPr>
          <w:t>www.nirvanix.com</w:t>
        </w:r>
      </w:hyperlink>
      <w:r w:rsidRPr="00CD2A06">
        <w:rPr>
          <w:rFonts w:ascii="Times New Roman" w:hAnsi="Times New Roman" w:cs="Times New Roman"/>
        </w:rPr>
        <w:t>).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Nirvanix is a cloud storage platform optimized for large files and large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enterprise-level customers. The Nirvanix Storage Delivery Networkintelligently stores, delivers, and processes storage requests in the best network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location. Storage is offered on an on-demand, completely scalable basis.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steekR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As you can see in Figure 15.2, steekR (www.steekr.com) is designed especially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for consumers who want to share their documents and media files online.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After you’ve uploaded a file, you can share it with anyone in your contact list.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also opt to make specific files editable by other, or assign them readonly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restrictions. The basic steekR service, with 1GB of storage, is free. Paid plans, with up to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100GB of storage, are also available.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Windows Live SkyDrive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Now we come to Microsoft’s second cloud storage service. Windows Live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SkyDrive (skydrive.live.com) differs from Office Live Online in that you can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use it to store any type of file, not just Office files. You get 5GB of free storage,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can easily share your uploaded files with others you authorize via shared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or public folders. Personal folders are used for files you want to keep private.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As you can see in Figure 15.3, uploading and managing your files is accomplished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via an easy-to-use graphical dashboard. Just click a folder to view its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contents or open an individual file. It’s quick and easy, ideal for home orsmall business users—including those who want to collaborate over the web</w:t>
      </w:r>
      <w:r w:rsidR="009939C9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other users.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Exploring Online Bookmarking Services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There’s one more type of web-based data sharing service that bears discussing.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This type of service lets you share your notes and favorite websites with your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friends and colleagues—or with yourself, if you’re on another computer.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 works like this. You visit a website you like and decide you want to bookmark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lastRenderedPageBreak/>
        <w:t>it or share it with others. Because bookmarks and favorites work only on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 single computer, you instead save the site (and any notes you have about it)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an online bookmarking site. This saves your bookmark and notes to the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cloud; you can then email the link to friends, or access it yourself at a later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time.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So-called notebook sites work in much the same fashion, but with random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text notes you may take on any subject. Just upload your notes to the site,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then access them or share them via the web.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give you an idea of what’s available, let’s survey just a few of the more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popular bookmarking and notebook sites.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BlinkList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BlinkList (www.blinklist.com) is an easy-to-use bookmarking site. When you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sign up for the (free) service, you install a small applet in your web browser.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This applet adds a Blink This Site link to your browser’s favorites list. Click this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link when you find a site you want to save; this displays the Blinking dialog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box shown in Figure 15.4. Enter any notes you have about the site, and then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click the Blink button. (You can also use this dialog box to send a link to the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 to friends and family.) The site now appears on your BlinkList My List</w:t>
      </w:r>
      <w:r w:rsidR="000301B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page, along with all the other sites you’ve “blinked.”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ClipClip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ClipClip (www.clipclip.org) does more than just bookmark favorite websites; it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lets you clip and save text and images from websites and blogs to an online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notebook. You can store and organize your clips for future use (great for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research) or share them with others.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clip images and text by selecting them in your web browser (using your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mouse) and then clicking the ClipClip button or link. The clips are thenuploaded to the ClipClip website, where you can view them yourself or share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them with other users. (Figure 15.5 shows how ClipClip stores and displays the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items you clip.)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Clipmarks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Clipmarks (www.clipmarks.com) functions much like ClipClip. You can clip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any type of content from a web page and save it to the Clipmarks website.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then access your clips at a later time from any Internet-connected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computer, or share your clips with other users.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del.icio.us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del.icio.us site is known by its unusual name, which is also its web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address (del.icio.us). Shown in Figure 15.6, del.icio.us calls itself a social bookmarking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site, in that it lets users store and share website bookmarks. In reality,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del.icio.us is perhaps the most popular of these cloud bookmarking sites,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with more than 3 million users and more than 100 million bookmarked URLs.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site is now owned by Yahoo!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lastRenderedPageBreak/>
        <w:t>As with most of these sites, del.icio.us uses tags to help users find bookmarked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sites. When you bookmark a site (often by clicking the del.icio.us button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embedded on the site), you add a few keywords to describe the site. Other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users can then search by keywords to find the most popular matching bookmarked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Feedmarker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Feedmarker (www.feedmarker.com) is another bookmarking site. It’s unique in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that it also functions as a newsreader for RSS and Atom feeds. You can also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add newsfeeds as bookmarks.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SharedCopy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SharedCopy (www.sharedcopy.com) is billed as a “collaborative annotation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service.” What that means is that you can save a copy of any web page to the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SharedCopy site, while making all sorts of notes and highlights to that page.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then share the annotated page with others of your choosing.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Tagseasy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Tagseasy (www.tagseasy.com) is an unusual combination of bookmarking,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notebook, and cloud storage service. You can bookmark individual websites and share them with friends and colleagues, as well as upload and share individual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documents (up to 1GB total storage). It’s a free service, so you might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want to check it out.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Yahoo! MyWeb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Yahoo! MyWeb (myweb.yahoo.com) is a simple online bookmarking service.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easily save any bookmark to the MyWeb site, and then access it from</w:t>
      </w:r>
      <w:r w:rsidR="006562EA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any computer or share it with friends and colleagues.</w:t>
      </w:r>
    </w:p>
    <w:p w:rsidR="008140C6" w:rsidRPr="00CD2A06" w:rsidRDefault="008140C6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Exploring Online Photo-Editing Applications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Let’s start with those web-based applications you can use to edit your digital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photos. After all, not every picture you take is perfect; sometimes a quick fix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can turn a bad photo into an acceptable one.What can you do with an online photo-editing program? While you don’t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have quite the number of options you do with most desktop photo editing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software, you do get all the basics. You can crop and rotate your photos, color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correct them, fix the red-eye problem, adjust contrast and brightness, and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even combine multiple photos into a photo collage.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Most of these cloud applications work by having you upload your photo to</w:t>
      </w:r>
    </w:p>
    <w:p w:rsidR="00E60FB9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editing site first. You then make the edits you want, often by clicking a</w:t>
      </w:r>
      <w:r w:rsidR="0007745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“quick fix” button of some sort. Your edited photo is then downloaded back toyour computer for archiving.</w:t>
      </w:r>
    </w:p>
    <w:p w:rsidR="00077457" w:rsidRDefault="0007745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77457" w:rsidRDefault="0007745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77457" w:rsidRPr="00CD2A06" w:rsidRDefault="00077457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Adobe Photoshop Express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The first web-based photo-editing application we’ll discuss is also arguably the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best. Adobe Photoshop Express (www.photoshop.com/express/) has a stellar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lineage, coming from the same company that brings you Photoshop CS, the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number-one photo-editing program for serious photographers. As the name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implies, Photoshop Express is kind of a quick-and-dirty version of the fullfeatured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Photoshop CS, with all the basic editing controls you need to fix the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most common photo problems. Best of all, it’s completely free.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You start using Photoshop Express by uploading those photos you want to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edit. Your uploaded photos appear in the online library shown in Figure 16.1.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To edit a photo, double-click that photo in the library.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The Photoshop Express editing window, shown in Figure 16.2, offers a variety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of different editing options, grouped as follows: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Basics</w:t>
      </w:r>
      <w:r w:rsidRPr="00CD2A06">
        <w:rPr>
          <w:rFonts w:ascii="Times New Roman" w:hAnsi="Times New Roman" w:cs="Times New Roman"/>
          <w:color w:val="000000"/>
        </w:rPr>
        <w:t>. Crop, rotate, auto correct, exposure, red-eye removal, touchup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(a blur effect to remove scratches and blemishes), and color saturation</w:t>
      </w:r>
      <w:r w:rsidR="00077457">
        <w:rPr>
          <w:rFonts w:ascii="Times New Roman" w:hAnsi="Times New Roman" w:cs="Times New Roman"/>
          <w:color w:val="000000"/>
        </w:rPr>
        <w:t xml:space="preserve"> .</w:t>
      </w:r>
      <w:r w:rsidRPr="00CD2A06">
        <w:rPr>
          <w:rFonts w:ascii="Times New Roman" w:hAnsi="Times New Roman" w:cs="Times New Roman"/>
          <w:color w:val="000000"/>
        </w:rPr>
        <w:t>control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Tuning</w:t>
      </w:r>
      <w:r w:rsidRPr="00CD2A06">
        <w:rPr>
          <w:rFonts w:ascii="Times New Roman" w:hAnsi="Times New Roman" w:cs="Times New Roman"/>
          <w:color w:val="000000"/>
        </w:rPr>
        <w:t>. White balance, highlight, fill light, sharpen, and soft focus</w:t>
      </w:r>
      <w:r w:rsidR="00077457">
        <w:rPr>
          <w:rFonts w:ascii="Times New Roman" w:hAnsi="Times New Roman" w:cs="Times New Roman"/>
          <w:color w:val="000000"/>
        </w:rPr>
        <w:t>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9A9A9A"/>
        </w:rPr>
        <w:t xml:space="preserve">_ </w:t>
      </w:r>
      <w:r w:rsidRPr="00CD2A06">
        <w:rPr>
          <w:rFonts w:ascii="Times New Roman" w:hAnsi="Times New Roman" w:cs="Times New Roman"/>
          <w:b/>
          <w:bCs/>
          <w:color w:val="000000"/>
        </w:rPr>
        <w:t>Effects</w:t>
      </w:r>
      <w:r w:rsidRPr="00CD2A06">
        <w:rPr>
          <w:rFonts w:ascii="Times New Roman" w:hAnsi="Times New Roman" w:cs="Times New Roman"/>
          <w:color w:val="000000"/>
        </w:rPr>
        <w:t>. Pop color, change hue, black &amp; white, tint, sketch, and distort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This is far and away the largest collection of editing and enhancement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options of any online photo editor. Suffice to say, just about anything that’s</w:t>
      </w:r>
      <w:r w:rsidR="0007745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wrong with a photo, you can fix online with Photoshop Express.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E60FB9" w:rsidRDefault="00E60FB9" w:rsidP="00E60FB9">
      <w:pPr>
        <w:autoSpaceDE w:val="0"/>
        <w:autoSpaceDN w:val="0"/>
        <w:adjustRightInd w:val="0"/>
        <w:spacing w:after="0" w:line="240" w:lineRule="auto"/>
        <w:rPr>
          <w:rFonts w:ascii="StoneInformal" w:hAnsi="StoneInformal" w:cs="StoneInformal"/>
          <w:sz w:val="17"/>
          <w:szCs w:val="17"/>
        </w:rPr>
      </w:pPr>
      <w:r>
        <w:rPr>
          <w:rFonts w:ascii="StoneInformal" w:hAnsi="StoneInformal" w:cs="StoneInformal"/>
          <w:noProof/>
          <w:sz w:val="17"/>
          <w:szCs w:val="17"/>
        </w:rPr>
        <w:drawing>
          <wp:inline distT="0" distB="0" distL="0" distR="0">
            <wp:extent cx="5705475" cy="3143250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B9" w:rsidRDefault="00E60FB9" w:rsidP="00E60FB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FIGURE </w:t>
      </w:r>
    </w:p>
    <w:p w:rsidR="008140C6" w:rsidRDefault="00E60FB9" w:rsidP="00E60FB9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  <w:r>
        <w:rPr>
          <w:rFonts w:ascii="StoneInformal-Italic" w:hAnsi="StoneInformal-Italic" w:cs="StoneInformal-Italic"/>
          <w:i/>
          <w:iCs/>
          <w:sz w:val="17"/>
          <w:szCs w:val="17"/>
        </w:rPr>
        <w:t>Uploaded images in the Photoshop Express online library.</w:t>
      </w:r>
    </w:p>
    <w:p w:rsidR="00E60FB9" w:rsidRDefault="00E60FB9" w:rsidP="00E60FB9">
      <w:pPr>
        <w:autoSpaceDE w:val="0"/>
        <w:autoSpaceDN w:val="0"/>
        <w:adjustRightInd w:val="0"/>
        <w:spacing w:after="0" w:line="240" w:lineRule="auto"/>
        <w:rPr>
          <w:rFonts w:ascii="StoneInformal-Italic" w:hAnsi="StoneInformal-Italic" w:cs="StoneInformal-Italic"/>
          <w:i/>
          <w:iCs/>
          <w:sz w:val="17"/>
          <w:szCs w:val="17"/>
        </w:rPr>
      </w:pPr>
    </w:p>
    <w:p w:rsidR="00E60FB9" w:rsidRDefault="00E60FB9" w:rsidP="00E60FB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7"/>
          <w:szCs w:val="17"/>
        </w:rPr>
      </w:pPr>
      <w:r>
        <w:rPr>
          <w:rFonts w:ascii="MyriadPro-Regular" w:hAnsi="MyriadPro-Regular" w:cs="MyriadPro-Regular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743575" cy="3152775"/>
            <wp:effectExtent l="19050" t="0" r="9525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 xml:space="preserve">FIGURE 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CD2A06">
        <w:rPr>
          <w:rFonts w:ascii="Times New Roman" w:hAnsi="Times New Roman" w:cs="Times New Roman"/>
          <w:i/>
          <w:iCs/>
        </w:rPr>
        <w:t>Editing an image with Photoshop Express.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Adobe lets you store up to 2GB of photos. And, like many other web-based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 editors, Photoshop Express is integrated with Flickr, so you can upload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edited photos to the Flickr site with a minimum of fuss and muss.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FotoFlexer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FotoFlexer (www.fotoflexer.com), like Photoshop Express, is completely free to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use. It offers similar editing options as Photoshop Express, with even more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interesting enhancement tools.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As you can see in Figure 16.3, the FotoFlexer editing window displays your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currently uploaded photo in a tabbed interface. Each tab is designed for a particular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editing/enhancement task, with its own row of option buttons along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the top. For example, the Basic tab includes buttons for Auto Fix, Fix Red Eye,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Crop, Resize, Rotate, Flip, Adjust (hue, saturation, and lightness), and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Contrast. Other tabs let you apply special effects, decorations, animations,</w:t>
      </w:r>
      <w:r w:rsidR="004A01E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and distortions. The Layers tab even lets you use multiple layers for editing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and effects.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Picnik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Picnik (www.picnik.com) is one of the easier-to-use web-based photo-editing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applications. As you can see in Figure 16.4, the editing functions include the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basics: auto-fix, rotate, crop, resize, exposure, colors, sharpen, and red-eye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removal. Click any button to display the control for that particular option.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lastRenderedPageBreak/>
        <w:t>You can also apply a variety of special effects by clicking the Create tab. Here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can apply effects like black and white, sepia, night vision, pencil sketch,</w:t>
      </w:r>
      <w:r w:rsidR="004A01E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film grain, and the like. Just click a button to apply a given effect.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Picture2Life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  <w:color w:val="000000"/>
        </w:rPr>
        <w:t>As you can see in Figure 16.5, Picture2Life (www.picture2life.com) offers a</w:t>
      </w:r>
      <w:r w:rsidR="00DD497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combination of basic editing and special effects. The basic editing options</w:t>
      </w:r>
      <w:r w:rsidR="00DD497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include crop, resize, and rotate, as well as adjustments for brightness, contrast,</w:t>
      </w:r>
      <w:r w:rsidR="00DD497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color, and the like. The special effects include edge fades, Gaussian blur,</w:t>
      </w:r>
      <w:r w:rsidR="00DD497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emboss, pixelate, and the like. In addition, Picture2Life lets you create collages</w:t>
      </w:r>
      <w:r w:rsidR="00DD4974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and animated GIF files from your photos.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Pikifx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Pikifx (www.pikifx.com) is perhaps the simplest and easiest-to-use online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 editor I’ve found. As you can see in Figure 16.6, you have some very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basic options at the top of the page; you can resize or crop your photo, or add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borders, text, or various special effects. Applying an effect is as easy as clicking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thumbnail for that effect; there are no sliders or controls to adjust.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Preloadr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Preloadr (www.preloadr.com) is interesting for two reasons. First, it’s tightly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integrated with Flickr. In fact, you have to log in to your Flickr account to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access the Preloadr editor. Second, Preloadr offers a variety of professional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editing tools not found on other editing sites, such as layers, curves, histograms,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and the like.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After you log in, you’re shown a list of all the photos you’ve previously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uploaded to Flickr. You can then edit any of these photos, using either the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basic interface or the advanced tools shown in Figure 16.7. After you’ve editing</w:t>
      </w:r>
      <w:r w:rsidR="00DD4974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 photo, you can then replace the previous version on Flickr with the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newly edited version.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D2A06">
        <w:rPr>
          <w:rFonts w:ascii="Times New Roman" w:hAnsi="Times New Roman" w:cs="Times New Roman"/>
          <w:b/>
          <w:bCs/>
          <w:color w:val="000000"/>
        </w:rPr>
        <w:t>Phixr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color w:val="000000"/>
        </w:rPr>
        <w:t>Phixr (www.phixr.com) is a free online photo editor with basic editing functions.</w:t>
      </w:r>
      <w:r w:rsidR="00BE4A3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As Phixr’s editing interface resembles that of</w:t>
      </w:r>
      <w:r w:rsidR="00BE4A3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Photoshop and other popular photo-editing programs; the basic editing</w:t>
      </w:r>
      <w:r w:rsidR="00BE4A37">
        <w:rPr>
          <w:rFonts w:ascii="Times New Roman" w:hAnsi="Times New Roman" w:cs="Times New Roman"/>
          <w:color w:val="000000"/>
        </w:rPr>
        <w:t xml:space="preserve"> </w:t>
      </w:r>
      <w:r w:rsidRPr="00CD2A06">
        <w:rPr>
          <w:rFonts w:ascii="Times New Roman" w:hAnsi="Times New Roman" w:cs="Times New Roman"/>
          <w:color w:val="000000"/>
        </w:rPr>
        <w:t>options are available via the buttons to the left of the main picture.</w:t>
      </w:r>
      <w:r w:rsidR="00BE4A37">
        <w:rPr>
          <w:rFonts w:ascii="Times New Roman" w:hAnsi="Times New Roman" w:cs="Times New Roman"/>
          <w:color w:val="000000"/>
        </w:rPr>
        <w:t xml:space="preserve"> </w:t>
      </w:r>
      <w:r w:rsidR="00BE4A3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Phixr lets you rotate, crop, or flip a photo. You can also adjust color, make the</w:t>
      </w:r>
      <w:r w:rsidR="00BE4A3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 black and white or sepia tone, add text or cartoon bubbles, and apply a</w:t>
      </w:r>
      <w:r w:rsidR="00BE4A37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variety of special effects.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Pixenate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Pixenate (www.pixenate.com) also offers a button-oriented editing interface you apply an effect by clicking the button to</w:t>
      </w:r>
      <w:r w:rsidR="007618B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left of the picture. Just the Undo button if you don’t like the results.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Snipshot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Snipshot (www.snipshot.com), formerly known as Pixoh, offers a snazzy editing</w:t>
      </w:r>
      <w:r w:rsidR="00CB233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interface. when you click a button above</w:t>
      </w:r>
      <w:r w:rsidR="00CB233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picture, the associated control appears onscreen. Click the Effects button,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for example, and the Effects control pops up.</w:t>
      </w:r>
      <w:r w:rsidR="00CB233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get all the basic editing controls (tint, exposure, contrast, saturation, hue,</w:t>
      </w:r>
      <w:r w:rsidR="00CB233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sharpness, crop, and resize) as well as a bevy of special effects. Unlike some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other cloud services, Snipshot lets you edit really large images—up to 10MB in</w:t>
      </w:r>
      <w:r w:rsidR="00CB2338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size, or 5000 x 5000 pixels.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Exploring Photo-Sharing Communities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Editing your photos with a web-based application is convenient; you can do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your editing from any computer, no software installation necessary. Even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more convenient is the ability to share your photos with others through the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cloud, via web-based photo-sharing communities.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 the surface, all of these photo-sharing sites look and feel quite similar. You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choose your photos to upload, organize them in albums or folders, and select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whether they’re private or public. Some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sites let your friends download your photos;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others only allow online viewing.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Some sites even let you or your friends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make prints of your photos—for a fee, of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course. And the most robust sites include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topic-oriented groups and communities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that let you share photos with like-minded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photographers.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Apple MobileMe Gallery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One interesting part of Apple’s new MobileMe suite of web-based applications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is the MobileMe Gallery (www.me.com). You can upload photos from your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computer or iPhone to the MobileMe Gallery, which can then be viewed by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anyone you invite. It’s a great way to get photos on and off your iPhone, and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view photos when you’re on the go.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Figure 16.11 shows how MobileMe Gallery organizes your photos into easy-toview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 albums. The entire MobileMe suite is priced at $99 per year, and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includes 20GB of total storage.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dotPhoto</w:t>
      </w:r>
    </w:p>
    <w:p w:rsidR="00E60FB9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The dotPhoto site (www.dotphoto.com) is free for personal users, but there’s a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heavy push to order photo prints. Professional photographers can use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dotPhoto to house photos displayed on their own websites—and collect a cut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when users order prints.</w:t>
      </w:r>
    </w:p>
    <w:p w:rsidR="00ED1430" w:rsidRDefault="00ED143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D1430" w:rsidRDefault="00ED143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D1430" w:rsidRDefault="00ED143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D1430" w:rsidRPr="00CD2A06" w:rsidRDefault="00ED143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DPHOTO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DPHOTO (www.dphoto.com) offers two levels of membership. The Lite version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lets you store up to 1,000 photos for $3/month; the Pro version offers unlimited</w:t>
      </w:r>
      <w:r w:rsidR="00ED143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 storage for $7/month. Like many of these sites, DPHOTO assignsyou your own personal web address for your photos, in the form of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  <w:i/>
          <w:iCs/>
        </w:rPr>
        <w:t>yourname</w:t>
      </w:r>
      <w:r w:rsidRPr="00CD2A06">
        <w:rPr>
          <w:rFonts w:ascii="Times New Roman" w:hAnsi="Times New Roman" w:cs="Times New Roman"/>
        </w:rPr>
        <w:t>.dphoto.com.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Flickr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Of all the photo-sharing sites today, far and away the most popular among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hobbyist and professional photographers is Flickr (www.flickr.com), part of the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Yahoo! empire. As you can see in Figure 16.12, Flickr creates a home page for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each photographer. From here, viewers can click a photo to view it full screen,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 choose to view all photos as an onscreen slideshow.</w:t>
      </w:r>
      <w:r w:rsidR="00792393">
        <w:rPr>
          <w:rFonts w:ascii="Times New Roman" w:hAnsi="Times New Roman" w:cs="Times New Roman"/>
        </w:rPr>
        <w:t xml:space="preserve">  </w:t>
      </w:r>
      <w:r w:rsidRPr="00CD2A06">
        <w:rPr>
          <w:rFonts w:ascii="Times New Roman" w:hAnsi="Times New Roman" w:cs="Times New Roman"/>
        </w:rPr>
        <w:t>Uploading photos to Flickr is as easy as clicking a few links (after you’ve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opened your free account, of course). Just go to Flickr’s home page and click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 Upload Photos link. You’re then prompted to choose the files to upload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add tags and descriptions to each photo. The photos you upload are then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added to your personal page for anyone (or selected users, if you made the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photos private) to view.</w:t>
      </w:r>
      <w:r w:rsidR="00792393">
        <w:rPr>
          <w:rFonts w:ascii="Times New Roman" w:hAnsi="Times New Roman" w:cs="Times New Roman"/>
        </w:rPr>
        <w:t xml:space="preserve">  </w:t>
      </w:r>
      <w:r w:rsidRPr="00CD2A06">
        <w:rPr>
          <w:rFonts w:ascii="Times New Roman" w:hAnsi="Times New Roman" w:cs="Times New Roman"/>
        </w:rPr>
        <w:t>Flickr’s free accounts let you upload 100MB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of photos each month. If you need to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upload more photos, or want more control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over how your photos are displayed, consider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paying for a Pro account. For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$24.95/year, you get unlimited uploads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and storage, as well as the ability to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organize your photos into sets and collections.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One of the best things about Flickr is the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site’s community, expressed via comments on particular photos and a large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number of topic-specific photo groups. The groups not only display photos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from group members but also include discussion forums where members can</w:t>
      </w:r>
      <w:r w:rsidR="00792393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talk about the topic at hand. If you’re at all interested in photography as a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hobby or profession, Flickr is the site to use.</w:t>
      </w:r>
      <w:r w:rsidR="00792393">
        <w:rPr>
          <w:rFonts w:ascii="Times New Roman" w:hAnsi="Times New Roman" w:cs="Times New Roman"/>
        </w:rPr>
        <w:t xml:space="preserve"> 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Fotki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Fotki (www.fotki.com), like Flickr, offers both free and paid accounts. A free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account gives you 50MB of storage space, and the $30/year premium account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has unlimited storage and a variety of other features, including the ability to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sell your photos from the Fotki site.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MyPhotoAlbum</w:t>
      </w:r>
    </w:p>
    <w:p w:rsidR="00E60FB9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MyPhotoAlbum (www.myphotoalbum.com), as the site’s name implies,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focuses on displaying your digital photos in online photo albums. You get a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unique web address for your album, which makes it easy to share your album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friends and family. You can even personalize your album with custom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themes and layouts. And, best of all, it’s all free.</w:t>
      </w:r>
    </w:p>
    <w:p w:rsidR="00426980" w:rsidRDefault="004269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26980" w:rsidRPr="00CD2A06" w:rsidRDefault="004269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lastRenderedPageBreak/>
        <w:t>Photobucket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Photobucket (www.photobucket.com) is another free photo-sharing site. You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can create photo albums for viewing on the Photobucket site or embed your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Photobucket photos into your blog or Facebook or MySpace page.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Picasa Web Albums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Picasa Web Albums (picasaweb.google.com) is Google’s entrée into the photo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sharing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market. As you might suspect, Picasa Web Albums is closely integrated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Google’s Picasa photo-editing software, although it’s open for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anyone to use—and it’s free. There’s also a neat mapping option that lets you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map where you took each photo, using Google Maps.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Pixagogo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Pixagogo (www.pixagogo.com) costs $5/month to use. For that, you can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upload and store an unlimited number of photos. You also get your own personal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photo gallery. For what it’s worth, the site also pushes hard on ordering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prints, so keep that in mind when you’re doing your evaluating.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PictureTrail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PictureTrail (www.picturetrail.com) offers photo sharing, fancy online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slideshows, and a photo editor that lets you add “bling,” in the form of fancy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graphics, to your photos. Membership is free.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SmugMug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SmugMug (www.smugmug.com) is a photo-sharing community that aims to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compete directly with Flickr. As such, SmugMug offers a slightly better-looking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interface and unlimited storage, for $39.95/year. And, remembering the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advantages of cloud storage, SmugMug keeps three copies of your photos on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servers housed in four different states, for more secure photo storage.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WebShots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WebShots (www.webshots.com) is an established photo-sharing community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with many Flickr-like features. The free account lets you upload 1,000 photos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(plus 100 more for each month of membership); the premium account lets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you share 5,000 photos (plus 500 more for each month of membership) for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$2.49/month.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Zenfolio</w:t>
      </w:r>
    </w:p>
    <w:p w:rsidR="00E60FB9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2A06">
        <w:rPr>
          <w:rFonts w:ascii="Times New Roman" w:hAnsi="Times New Roman" w:cs="Times New Roman"/>
        </w:rPr>
        <w:t>Zenfolio (www.zenfolio.com) is designed as a place for professional photographers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to store, show, and sell their work. The site offers three different hosting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plans: Basic (1GB storage for $25/year), Unlimited (unlimited storage for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$40/year), and Premium (unlimited storage and larger file sizes for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$100/year).</w:t>
      </w:r>
    </w:p>
    <w:p w:rsidR="00426980" w:rsidRDefault="004269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26980" w:rsidRDefault="004269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26980" w:rsidRPr="00CD2A06" w:rsidRDefault="00426980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2A06">
        <w:rPr>
          <w:rFonts w:ascii="Times New Roman" w:hAnsi="Times New Roman" w:cs="Times New Roman"/>
          <w:b/>
          <w:bCs/>
        </w:rPr>
        <w:t>Zoto</w:t>
      </w:r>
    </w:p>
    <w:p w:rsidR="00E60FB9" w:rsidRPr="00CD2A06" w:rsidRDefault="00E60FB9" w:rsidP="00CD2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D2A06">
        <w:rPr>
          <w:rFonts w:ascii="Times New Roman" w:hAnsi="Times New Roman" w:cs="Times New Roman"/>
        </w:rPr>
        <w:t>Our final photo-sharing site is Zoto (www.zoto.com), which offers unlimited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storage for $19.95/year. Zoto lets users store and share photos on the Zoto site,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in a variety of photo albums. You can also publish your Zoto photos to your</w:t>
      </w:r>
      <w:r w:rsidR="00426980">
        <w:rPr>
          <w:rFonts w:ascii="Times New Roman" w:hAnsi="Times New Roman" w:cs="Times New Roman"/>
        </w:rPr>
        <w:t xml:space="preserve"> </w:t>
      </w:r>
      <w:r w:rsidRPr="00CD2A06">
        <w:rPr>
          <w:rFonts w:ascii="Times New Roman" w:hAnsi="Times New Roman" w:cs="Times New Roman"/>
        </w:rPr>
        <w:t>blog or Flickr account.</w:t>
      </w:r>
    </w:p>
    <w:sectPr w:rsidR="00E60FB9" w:rsidRPr="00CD2A06" w:rsidSect="003C705F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3A" w:rsidRDefault="00796B3A" w:rsidP="00333E8B">
      <w:pPr>
        <w:spacing w:after="0" w:line="240" w:lineRule="auto"/>
      </w:pPr>
      <w:r>
        <w:separator/>
      </w:r>
    </w:p>
  </w:endnote>
  <w:endnote w:type="continuationSeparator" w:id="1">
    <w:p w:rsidR="00796B3A" w:rsidRDefault="00796B3A" w:rsidP="0033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Inf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Inform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88664"/>
      <w:docPartObj>
        <w:docPartGallery w:val="Page Numbers (Bottom of Page)"/>
        <w:docPartUnique/>
      </w:docPartObj>
    </w:sdtPr>
    <w:sdtContent>
      <w:p w:rsidR="00333E8B" w:rsidRDefault="00E94A04">
        <w:pPr>
          <w:pStyle w:val="Footer"/>
          <w:jc w:val="center"/>
        </w:pPr>
        <w:fldSimple w:instr=" PAGE   \* MERGEFORMAT ">
          <w:r w:rsidR="006B1CEF">
            <w:rPr>
              <w:noProof/>
            </w:rPr>
            <w:t>1</w:t>
          </w:r>
        </w:fldSimple>
      </w:p>
    </w:sdtContent>
  </w:sdt>
  <w:p w:rsidR="00333E8B" w:rsidRDefault="00333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3A" w:rsidRDefault="00796B3A" w:rsidP="00333E8B">
      <w:pPr>
        <w:spacing w:after="0" w:line="240" w:lineRule="auto"/>
      </w:pPr>
      <w:r>
        <w:separator/>
      </w:r>
    </w:p>
  </w:footnote>
  <w:footnote w:type="continuationSeparator" w:id="1">
    <w:p w:rsidR="00796B3A" w:rsidRDefault="00796B3A" w:rsidP="0033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8B" w:rsidRDefault="00333E8B" w:rsidP="00333E8B">
    <w:pPr>
      <w:pStyle w:val="Header"/>
    </w:pPr>
    <w:r>
      <w:t>CLOUD COMPUTING                                                                                                                                 N.B.K.R.I.S.T</w:t>
    </w:r>
  </w:p>
  <w:p w:rsidR="00333E8B" w:rsidRDefault="00333E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EB4"/>
    <w:rsid w:val="000301B8"/>
    <w:rsid w:val="00033D27"/>
    <w:rsid w:val="00077457"/>
    <w:rsid w:val="00091F5A"/>
    <w:rsid w:val="000D30A2"/>
    <w:rsid w:val="001C29C2"/>
    <w:rsid w:val="001C67CA"/>
    <w:rsid w:val="00221F98"/>
    <w:rsid w:val="002D0180"/>
    <w:rsid w:val="0032716E"/>
    <w:rsid w:val="00333E8B"/>
    <w:rsid w:val="00364CD3"/>
    <w:rsid w:val="003703DE"/>
    <w:rsid w:val="003865E2"/>
    <w:rsid w:val="00394F44"/>
    <w:rsid w:val="003C705F"/>
    <w:rsid w:val="00426980"/>
    <w:rsid w:val="00435B6C"/>
    <w:rsid w:val="00464222"/>
    <w:rsid w:val="004A01E4"/>
    <w:rsid w:val="004C0225"/>
    <w:rsid w:val="004D10B6"/>
    <w:rsid w:val="004F7F49"/>
    <w:rsid w:val="006562EA"/>
    <w:rsid w:val="00680707"/>
    <w:rsid w:val="006B1CEF"/>
    <w:rsid w:val="006F3EB4"/>
    <w:rsid w:val="00730DE3"/>
    <w:rsid w:val="00732833"/>
    <w:rsid w:val="0075426E"/>
    <w:rsid w:val="007618B0"/>
    <w:rsid w:val="00792393"/>
    <w:rsid w:val="00796B3A"/>
    <w:rsid w:val="00797CE4"/>
    <w:rsid w:val="007A0595"/>
    <w:rsid w:val="007C6DAA"/>
    <w:rsid w:val="007E6F6A"/>
    <w:rsid w:val="008140C6"/>
    <w:rsid w:val="00834AB1"/>
    <w:rsid w:val="008D626D"/>
    <w:rsid w:val="00903977"/>
    <w:rsid w:val="00922DBC"/>
    <w:rsid w:val="0099080C"/>
    <w:rsid w:val="009939C9"/>
    <w:rsid w:val="009A1C6C"/>
    <w:rsid w:val="009A7A33"/>
    <w:rsid w:val="009B5A0D"/>
    <w:rsid w:val="009C1A4E"/>
    <w:rsid w:val="009C5054"/>
    <w:rsid w:val="009C7D44"/>
    <w:rsid w:val="009D05BF"/>
    <w:rsid w:val="009F3C19"/>
    <w:rsid w:val="00A00C95"/>
    <w:rsid w:val="00A40F6C"/>
    <w:rsid w:val="00AA0F8C"/>
    <w:rsid w:val="00B70453"/>
    <w:rsid w:val="00BE4A37"/>
    <w:rsid w:val="00C3792B"/>
    <w:rsid w:val="00C44DC3"/>
    <w:rsid w:val="00C4508D"/>
    <w:rsid w:val="00C53FD2"/>
    <w:rsid w:val="00CB2338"/>
    <w:rsid w:val="00CC20C3"/>
    <w:rsid w:val="00CD2A06"/>
    <w:rsid w:val="00CE11D7"/>
    <w:rsid w:val="00D45497"/>
    <w:rsid w:val="00D75AAD"/>
    <w:rsid w:val="00DB19E5"/>
    <w:rsid w:val="00DD4974"/>
    <w:rsid w:val="00E03DFF"/>
    <w:rsid w:val="00E35322"/>
    <w:rsid w:val="00E60FB9"/>
    <w:rsid w:val="00E87B63"/>
    <w:rsid w:val="00E94A04"/>
    <w:rsid w:val="00EA2A3E"/>
    <w:rsid w:val="00ED1430"/>
    <w:rsid w:val="00ED4495"/>
    <w:rsid w:val="00EE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1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E8B"/>
  </w:style>
  <w:style w:type="paragraph" w:styleId="Footer">
    <w:name w:val="footer"/>
    <w:basedOn w:val="Normal"/>
    <w:link w:val="FooterChar"/>
    <w:uiPriority w:val="99"/>
    <w:unhideWhenUsed/>
    <w:rsid w:val="0033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http://www.ajaxwrite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tadalist.co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hyperlink" Target="http://www.nirvanix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37</Pages>
  <Words>10963</Words>
  <Characters>62494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79</cp:revision>
  <dcterms:created xsi:type="dcterms:W3CDTF">2017-04-19T11:19:00Z</dcterms:created>
  <dcterms:modified xsi:type="dcterms:W3CDTF">2017-04-20T09:20:00Z</dcterms:modified>
</cp:coreProperties>
</file>